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2580E" w14:textId="7C38A99C" w:rsidR="00117106" w:rsidRPr="00117106" w:rsidRDefault="00063E78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pict w14:anchorId="271037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2pt;height:777pt">
            <v:imagedata r:id="rId7" o:title="СГ.05"/>
          </v:shape>
        </w:pict>
      </w:r>
    </w:p>
    <w:p w14:paraId="2618D19A" w14:textId="77777777" w:rsidR="00117106" w:rsidRPr="00117106" w:rsidRDefault="00117106" w:rsidP="001171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14:paraId="26643B6A" w14:textId="0CF51A9E" w:rsidR="009D1E15" w:rsidRPr="00142E97" w:rsidRDefault="009D1E15" w:rsidP="00142E97">
      <w:pPr>
        <w:pStyle w:val="a5"/>
        <w:spacing w:before="0" w:beforeAutospacing="0" w:after="0" w:afterAutospacing="0"/>
        <w:rPr>
          <w:sz w:val="26"/>
          <w:szCs w:val="26"/>
        </w:rPr>
      </w:pPr>
    </w:p>
    <w:p w14:paraId="345B85AA" w14:textId="77777777" w:rsidR="004C4827" w:rsidRDefault="004C482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3B9EF33F" w14:textId="77777777" w:rsidR="00BE673E" w:rsidRDefault="00BE673E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E44C8C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E44C8C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E44C8C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0C080C">
            <w:pPr>
              <w:numPr>
                <w:ilvl w:val="0"/>
                <w:numId w:val="1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E44C8C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E44C8C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09EA9BDC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804BE39" w14:textId="6CAE4601" w:rsidR="00142E97" w:rsidRPr="00142E97" w:rsidRDefault="000D6980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21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1AEAF22E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6D5556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D8C4EC2" w14:textId="77777777" w:rsidR="000D6980" w:rsidRDefault="000D6980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E6880F" w14:textId="77777777" w:rsidR="00BE673E" w:rsidRDefault="00BE673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5FE8EED" w14:textId="77777777" w:rsidR="00BE673E" w:rsidRDefault="00BE673E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2DD34154" w14:textId="301B2DEA" w:rsidR="00BE673E" w:rsidRDefault="00426E58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BE673E" w:rsidRPr="00BE673E">
        <w:rPr>
          <w:rFonts w:ascii="Times New Roman" w:eastAsia="Calibri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профессионального образования </w:t>
      </w:r>
      <w:r w:rsidR="00753D9F" w:rsidRPr="000859E0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="00BE673E" w:rsidRPr="00BE673E">
        <w:rPr>
          <w:rFonts w:ascii="Times New Roman" w:eastAsia="Calibri" w:hAnsi="Times New Roman" w:cs="Times New Roman"/>
          <w:sz w:val="26"/>
          <w:szCs w:val="26"/>
        </w:rPr>
        <w:t xml:space="preserve">, входит в укрупненную группу 15.00.00 Машиностроение, на основании Приказа от 15.10.2023 N 863; </w:t>
      </w:r>
    </w:p>
    <w:p w14:paraId="4D4790B8" w14:textId="77777777" w:rsidR="00BE673E" w:rsidRP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1C7E112E" w14:textId="2670CC8D" w:rsid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673E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 w:rsidR="00753D9F" w:rsidRPr="000859E0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BE673E">
        <w:rPr>
          <w:rFonts w:ascii="Times New Roman" w:eastAsia="Calibri" w:hAnsi="Times New Roman" w:cs="Times New Roman"/>
          <w:sz w:val="26"/>
          <w:szCs w:val="26"/>
        </w:rPr>
        <w:t>, 2024 г.</w:t>
      </w:r>
    </w:p>
    <w:p w14:paraId="4D87BAE2" w14:textId="77777777" w:rsidR="00BE673E" w:rsidRP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B65C723" w14:textId="259B7EB0" w:rsid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E673E">
        <w:rPr>
          <w:rFonts w:ascii="Times New Roman" w:eastAsia="Calibri" w:hAnsi="Times New Roman" w:cs="Times New Roman"/>
          <w:sz w:val="26"/>
          <w:szCs w:val="26"/>
        </w:rPr>
        <w:t xml:space="preserve">- рабочей программы воспитания </w:t>
      </w:r>
      <w:r w:rsidR="00753D9F" w:rsidRPr="000859E0">
        <w:rPr>
          <w:rFonts w:ascii="Times New Roman" w:hAnsi="Times New Roman" w:cs="Times New Roman"/>
          <w:sz w:val="26"/>
          <w:szCs w:val="26"/>
        </w:rPr>
        <w:t>по специальности 15.02.19 Сварочное производство</w:t>
      </w:r>
      <w:r w:rsidRPr="00BE673E">
        <w:rPr>
          <w:rFonts w:ascii="Times New Roman" w:eastAsia="Calibri" w:hAnsi="Times New Roman" w:cs="Times New Roman"/>
          <w:sz w:val="26"/>
          <w:szCs w:val="26"/>
        </w:rPr>
        <w:t>, 2024 г.</w:t>
      </w:r>
    </w:p>
    <w:p w14:paraId="6B195A59" w14:textId="77777777" w:rsidR="00BE673E" w:rsidRPr="00BE673E" w:rsidRDefault="00BE673E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66102B76" w14:textId="354B88FE" w:rsidR="00C05E21" w:rsidRPr="00E44C8C" w:rsidRDefault="00142E97" w:rsidP="00BE673E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C05E21" w:rsidRP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СГ. 05 Основы бережливого производства</w:t>
      </w:r>
      <w:r w:rsidR="00C05E21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4394"/>
      </w:tblGrid>
      <w:tr w:rsidR="0003194C" w:rsidRPr="00E61CD1" w14:paraId="4CB0B871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E44C8C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4C8C" w:rsidRPr="00E61CD1" w14:paraId="74BF85BF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BD4E85" w14:textId="77777777" w:rsidR="00E44C8C" w:rsidRPr="00E44C8C" w:rsidRDefault="00E44C8C" w:rsidP="00E44C8C">
            <w:pPr>
              <w:pStyle w:val="TableParagraph"/>
              <w:spacing w:line="268" w:lineRule="exact"/>
              <w:ind w:left="107"/>
              <w:rPr>
                <w:b/>
                <w:sz w:val="26"/>
                <w:szCs w:val="26"/>
              </w:rPr>
            </w:pPr>
            <w:r w:rsidRPr="00E44C8C">
              <w:rPr>
                <w:b/>
                <w:sz w:val="26"/>
                <w:szCs w:val="26"/>
              </w:rPr>
              <w:t>Знать:</w:t>
            </w:r>
          </w:p>
          <w:p w14:paraId="137A3C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принципов системы бережливого производства,</w:t>
            </w:r>
          </w:p>
          <w:p w14:paraId="536D01F4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методов организации производства на основе концепции БП;</w:t>
            </w:r>
          </w:p>
          <w:p w14:paraId="17F0DE1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основных видов потерь, их источников и способов их устранения;</w:t>
            </w:r>
          </w:p>
          <w:p w14:paraId="0E85A44D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статистических методов контроля, систему 5С, метод Красных ярлыков;</w:t>
            </w:r>
          </w:p>
          <w:p w14:paraId="37FCE66E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правил построения потоков создания ценности и способы их оптимизации;</w:t>
            </w:r>
          </w:p>
          <w:p w14:paraId="7C20D63C" w14:textId="77777777" w:rsidR="00E44C8C" w:rsidRPr="00962CA1" w:rsidRDefault="00E44C8C" w:rsidP="00E44C8C">
            <w:pPr>
              <w:pStyle w:val="TableParagraph"/>
              <w:ind w:right="100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инструментов бережливого производства;</w:t>
            </w:r>
          </w:p>
          <w:p w14:paraId="09422EC3" w14:textId="1AFE2971" w:rsidR="00E44C8C" w:rsidRPr="00DF7E42" w:rsidRDefault="00E44C8C" w:rsidP="00753D9F">
            <w:pPr>
              <w:pStyle w:val="TableParagraph"/>
              <w:tabs>
                <w:tab w:val="left" w:pos="391"/>
              </w:tabs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>- основ процессного подхода.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FE3B3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DCF01C5" w14:textId="77777777" w:rsidR="00E44C8C" w:rsidRPr="00E61CD1" w:rsidRDefault="00E44C8C" w:rsidP="00E44C8C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983E82B" w14:textId="77777777" w:rsidR="00E44C8C" w:rsidRPr="00E61CD1" w:rsidRDefault="00E44C8C" w:rsidP="00E44C8C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  <w:tr w:rsidR="00E44C8C" w:rsidRPr="00E61CD1" w14:paraId="1E03804D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0CF7" w14:textId="77777777" w:rsidR="00E44C8C" w:rsidRPr="00DF7E42" w:rsidRDefault="00E44C8C" w:rsidP="00E44C8C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55A14AAC" w14:textId="77777777" w:rsidR="00753D9F" w:rsidRPr="005A1EE0" w:rsidRDefault="00753D9F" w:rsidP="00753D9F">
            <w:pPr>
              <w:pStyle w:val="TableParagraph"/>
              <w:ind w:right="9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5A1EE0">
              <w:rPr>
                <w:sz w:val="26"/>
                <w:szCs w:val="26"/>
              </w:rPr>
              <w:t xml:space="preserve">систематизировать и анализировать первичные статистические данные с использованием различных статистических методов; </w:t>
            </w:r>
          </w:p>
          <w:p w14:paraId="117FB2F8" w14:textId="42D783A5" w:rsidR="00E44C8C" w:rsidRPr="00843124" w:rsidRDefault="00E44C8C" w:rsidP="00E44C8C">
            <w:pPr>
              <w:pStyle w:val="TableParagraph"/>
              <w:jc w:val="both"/>
              <w:rPr>
                <w:sz w:val="26"/>
                <w:szCs w:val="26"/>
              </w:rPr>
            </w:pPr>
            <w:r w:rsidRPr="00962CA1">
              <w:rPr>
                <w:sz w:val="26"/>
                <w:szCs w:val="26"/>
              </w:rPr>
              <w:t xml:space="preserve">- планировать, организовывать и проводить картирование потоков создания ценности, </w:t>
            </w:r>
            <w:r w:rsidRPr="00962CA1">
              <w:rPr>
                <w:sz w:val="26"/>
                <w:szCs w:val="26"/>
              </w:rPr>
              <w:lastRenderedPageBreak/>
              <w:t>использовать эффективные методы для снижения различных видов потерь.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9CB1E" w14:textId="77777777" w:rsidR="00E44C8C" w:rsidRPr="00E61CD1" w:rsidRDefault="00E44C8C" w:rsidP="00E44C8C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6CE22167" w:rsidR="00E44C8C" w:rsidRPr="00E61CD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lastRenderedPageBreak/>
              <w:t>ДЗ</w:t>
            </w:r>
          </w:p>
        </w:tc>
      </w:tr>
      <w:tr w:rsidR="00E44C8C" w:rsidRPr="00E61CD1" w14:paraId="3BA11D08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E44C8C" w:rsidRPr="002F149E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E44C8C" w:rsidRPr="002F149E" w:rsidRDefault="00E44C8C" w:rsidP="00E44C8C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E44C8C" w:rsidRPr="00C05E21" w14:paraId="79D194A3" w14:textId="77777777" w:rsidTr="0027375D">
        <w:trPr>
          <w:trHeight w:val="593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F06209" w14:textId="39E76DA7" w:rsidR="00E44C8C" w:rsidRPr="00C05E21" w:rsidRDefault="00E44C8C" w:rsidP="00E44C8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DBF52" w14:textId="75257BE2" w:rsidR="00E44C8C" w:rsidRPr="0027375D" w:rsidRDefault="00E44C8C" w:rsidP="0027375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C05E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</w:t>
            </w:r>
            <w:r w:rsidR="0027375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ормы и методы контроля и оценки</w:t>
            </w:r>
          </w:p>
        </w:tc>
      </w:tr>
      <w:tr w:rsidR="0027375D" w:rsidRPr="00E61CD1" w14:paraId="61C5CF15" w14:textId="77777777" w:rsidTr="00800DFC">
        <w:trPr>
          <w:trHeight w:val="1024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2A870B79" w:rsidR="0027375D" w:rsidRPr="00C05E21" w:rsidRDefault="0027375D" w:rsidP="0027375D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56998689" w:rsidR="0027375D" w:rsidRPr="00DE79BA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27375D" w:rsidRPr="00E61CD1" w14:paraId="5E4A17D4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B59E" w14:textId="5ACB2244" w:rsidR="0027375D" w:rsidRDefault="0027375D" w:rsidP="0027375D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7DAAF921" w:rsidR="0027375D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выполнений презентаций, практических работ, подготовки сообщений.</w:t>
            </w:r>
          </w:p>
        </w:tc>
      </w:tr>
      <w:tr w:rsidR="0027375D" w:rsidRPr="00E61CD1" w14:paraId="4C9BD8E5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4C21C" w14:textId="23246C23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62CA1">
              <w:rPr>
                <w:rFonts w:ascii="Times New Roman" w:hAnsi="Times New Roman" w:cs="Times New Roman"/>
                <w:sz w:val="26"/>
                <w:szCs w:val="26"/>
              </w:rPr>
              <w:t>ОК 04. Эффективно взаимодействовать и работать в коллективе и команде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794FE" w14:textId="47554C03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CE555B">
              <w:rPr>
                <w:bCs/>
                <w:color w:val="auto"/>
                <w:sz w:val="26"/>
                <w:szCs w:val="26"/>
              </w:rPr>
              <w:t>Оценка выполнений практических работ, решений ситуационных задач.</w:t>
            </w:r>
          </w:p>
        </w:tc>
      </w:tr>
      <w:tr w:rsidR="0027375D" w:rsidRPr="00E61CD1" w14:paraId="270C2C7C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1B2ADC" w14:textId="2E51EC01" w:rsidR="0027375D" w:rsidRPr="00C05E21" w:rsidRDefault="0027375D" w:rsidP="002737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7F199" w14:textId="17D79ED5" w:rsidR="0027375D" w:rsidRPr="00C05E21" w:rsidRDefault="0027375D" w:rsidP="0027375D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E44C8C" w:rsidRPr="001B73B2" w14:paraId="0A799717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E6F749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97EFE" w14:textId="77777777" w:rsidR="00E44C8C" w:rsidRPr="00C05E21" w:rsidRDefault="00E44C8C" w:rsidP="00E44C8C">
            <w:pPr>
              <w:pStyle w:val="Default"/>
              <w:jc w:val="both"/>
              <w:rPr>
                <w:b/>
                <w:bCs/>
                <w:color w:val="auto"/>
                <w:sz w:val="26"/>
                <w:szCs w:val="26"/>
              </w:rPr>
            </w:pPr>
            <w:r w:rsidRPr="00C05E21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E44C8C" w:rsidRPr="001B73B2" w14:paraId="47D2A413" w14:textId="77777777" w:rsidTr="00C05E21">
        <w:trPr>
          <w:trHeight w:val="297"/>
        </w:trPr>
        <w:tc>
          <w:tcPr>
            <w:tcW w:w="55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60566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ЛР.8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  <w:p w14:paraId="291B7101" w14:textId="77777777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12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14:paraId="7D2A1529" w14:textId="4E521E3A" w:rsidR="00E44C8C" w:rsidRPr="00C05E21" w:rsidRDefault="00E44C8C" w:rsidP="00E44C8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C05E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15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при взаимодействии с другими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  <w:t xml:space="preserve">людьми достигать поставленных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целей, стремящийся к формированию в с</w:t>
            </w:r>
            <w:r w:rsidR="00BE67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троительной отрасли </w:t>
            </w:r>
            <w:r w:rsidRPr="00C05E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системе жилищно-коммунального хозяйства личностного роста как профессионала.                                                        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2D0E5" w14:textId="77777777" w:rsidR="00E44C8C" w:rsidRPr="00C05E21" w:rsidRDefault="00E44C8C" w:rsidP="00E44C8C">
            <w:pPr>
              <w:pStyle w:val="Default"/>
              <w:rPr>
                <w:bCs/>
                <w:sz w:val="26"/>
                <w:szCs w:val="26"/>
              </w:rPr>
            </w:pPr>
            <w:r w:rsidRPr="00C05E21">
              <w:rPr>
                <w:bCs/>
                <w:sz w:val="26"/>
                <w:szCs w:val="26"/>
              </w:rPr>
              <w:lastRenderedPageBreak/>
              <w:t>Оценка за:</w:t>
            </w:r>
          </w:p>
          <w:p w14:paraId="1B74D3C2" w14:textId="77777777" w:rsidR="00E44C8C" w:rsidRPr="00C05E21" w:rsidRDefault="00E44C8C" w:rsidP="00E44C8C">
            <w:pPr>
              <w:pStyle w:val="Default"/>
              <w:jc w:val="both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во всероссийских, региональных конкурсах, мероприятий профессиональной направленности (олимпиады, конкурсы профессионального мастерства и др.)</w:t>
            </w:r>
          </w:p>
          <w:p w14:paraId="6BEC88E6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-участие в исследовательской и проектной работе;</w:t>
            </w:r>
          </w:p>
          <w:p w14:paraId="6C4CCE12" w14:textId="77777777" w:rsidR="00E44C8C" w:rsidRPr="00C05E21" w:rsidRDefault="00E44C8C" w:rsidP="00E44C8C">
            <w:pPr>
              <w:pStyle w:val="Default"/>
              <w:rPr>
                <w:bCs/>
                <w:iCs/>
                <w:sz w:val="26"/>
                <w:szCs w:val="26"/>
              </w:rPr>
            </w:pPr>
            <w:r w:rsidRPr="00C05E21">
              <w:rPr>
                <w:bCs/>
                <w:iCs/>
                <w:sz w:val="26"/>
                <w:szCs w:val="26"/>
              </w:rPr>
              <w:t>оценка собственного продвижения, личностного развития;</w:t>
            </w:r>
          </w:p>
          <w:p w14:paraId="527AB084" w14:textId="1146B036" w:rsidR="00E44C8C" w:rsidRPr="00C05E21" w:rsidRDefault="00E44C8C" w:rsidP="00E44C8C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B299BBD" w14:textId="77777777" w:rsidR="00EE5F1C" w:rsidRPr="00142E97" w:rsidRDefault="00EE5F1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1CCD57D0" w14:textId="0C1427C4" w:rsidR="00EC67E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Тестовые задания </w:t>
      </w:r>
    </w:p>
    <w:p w14:paraId="62EAF9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ТЗ1. Чем система бережливого производства отличается от программы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улучшения?</w:t>
      </w:r>
    </w:p>
    <w:p w14:paraId="6B7664A8" w14:textId="0C30E03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особый подход к управлению предприятием, позволяющий повышать качество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через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80067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программа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радикальной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перестройки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16CBE678" w14:textId="523EB70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компоновки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различных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типов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336B84D7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75545EA" w14:textId="333FD8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указывает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андон?</w:t>
      </w:r>
    </w:p>
    <w:p w14:paraId="0D67F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Состояние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682D11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оставшегося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материала</w:t>
      </w:r>
    </w:p>
    <w:p w14:paraId="24017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Плановые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действия</w:t>
      </w:r>
    </w:p>
    <w:p w14:paraId="465FD3E9" w14:textId="4AFFBB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Возникшая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проблема</w:t>
      </w:r>
    </w:p>
    <w:p w14:paraId="025FE0CD" w14:textId="77777777" w:rsidR="003B7E9B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5516D81" w14:textId="11ABAED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FE2E2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вовремя»</w:t>
      </w:r>
    </w:p>
    <w:p w14:paraId="3E0DA8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2CFDAA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21BC9547" w14:textId="7C463D4D" w:rsid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</w:p>
    <w:p w14:paraId="07F65F1E" w14:textId="77777777" w:rsidR="003B7E9B" w:rsidRPr="00EE5F1C" w:rsidRDefault="003B7E9B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B78B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(just-in-time,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JIT)»</w:t>
      </w:r>
    </w:p>
    <w:p w14:paraId="4E707F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 нужноеместо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 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количестве</w:t>
      </w:r>
    </w:p>
    <w:p w14:paraId="4CD839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 при которой изделия производятся и доставляются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 временем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поставщика</w:t>
      </w:r>
    </w:p>
    <w:p w14:paraId="1E3401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доставляются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4C1977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1823D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«вытягивающее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2123BEA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Процедуры,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предотвращают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процессах</w:t>
      </w:r>
    </w:p>
    <w:p w14:paraId="7356EF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 изделий крупными партиями с максимальной скоростью, исходя 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прогнозируемого спроса с последующим перемещением изделий наследующую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производственную стадию или на склад, независимо от фактического темпа работы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следующего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692751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 управления производством, при котором последующие операции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сигнализируют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потребностях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операциям</w:t>
      </w:r>
    </w:p>
    <w:p w14:paraId="2388B2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ТЗ6. Перегрузка рабочих, сотрудников или мощностей при работе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повышенной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интенсивностью</w:t>
      </w:r>
    </w:p>
    <w:p w14:paraId="4E2420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AEE5F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05D09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7BB7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B06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визуальный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контроль?</w:t>
      </w:r>
    </w:p>
    <w:p w14:paraId="1CB5A6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7FC879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48F1474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осмотра</w:t>
      </w:r>
    </w:p>
    <w:p w14:paraId="6B484F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B341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70-х годов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отмечается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усиление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организациитруда:</w:t>
      </w:r>
    </w:p>
    <w:p w14:paraId="247AE3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Психофизиологические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аспекты</w:t>
      </w:r>
    </w:p>
    <w:p w14:paraId="197F09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Рационального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39AE60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аспекта</w:t>
      </w:r>
    </w:p>
    <w:p w14:paraId="71ABE2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A197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ТЗ9. Неравномерность выполнения операции, прерывистый графикработ из-за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спроса:</w:t>
      </w:r>
    </w:p>
    <w:p w14:paraId="6EF57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B1DAF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1CD26D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4FB817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66FB5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«гемба»?</w:t>
      </w:r>
    </w:p>
    <w:p w14:paraId="5DC473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Офисное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здание</w:t>
      </w:r>
    </w:p>
    <w:p w14:paraId="548AE3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Производственный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</w:t>
      </w:r>
    </w:p>
    <w:p w14:paraId="6F4C0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 место, где непосредственно создаётся ценность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538889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80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ТЗ11.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TPM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79CBC6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979575C" w14:textId="3F5E719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Pr="00EE5F1C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отдельного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 целью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</w:t>
      </w:r>
      <w:r w:rsidR="00BE673E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F1923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Концепция менеджмента производственного оборудования, нацеленная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технического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обслуживания</w:t>
      </w:r>
    </w:p>
    <w:p w14:paraId="626B9091" w14:textId="25384B2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395FDD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3801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ТЗ12. Какие Российские организации внедрили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  <w:r w:rsidRPr="00EE5F1C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 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BAE3B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РЖД</w:t>
      </w:r>
    </w:p>
    <w:p w14:paraId="762FB6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Северстальтранс</w:t>
      </w:r>
    </w:p>
    <w:p w14:paraId="1F8155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Merlion</w:t>
      </w:r>
    </w:p>
    <w:p w14:paraId="3FADC9A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КамАЗ</w:t>
      </w:r>
    </w:p>
    <w:p w14:paraId="62771A51" w14:textId="77777777" w:rsidR="003B7E9B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ТЗ13. К чему может привести непродуманная логистика?</w:t>
      </w:r>
    </w:p>
    <w:p w14:paraId="091E2D38" w14:textId="7BA7F1D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 xml:space="preserve">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5B96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простою</w:t>
      </w:r>
    </w:p>
    <w:p w14:paraId="13F693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20" w:right="440" w:bottom="280" w:left="1180" w:header="720" w:footer="720" w:gutter="0"/>
          <w:cols w:space="720"/>
        </w:sectPr>
      </w:pPr>
    </w:p>
    <w:p w14:paraId="757E19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временным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следствие,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019917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</w:t>
      </w:r>
    </w:p>
    <w:p w14:paraId="693903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Последствий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следует</w:t>
      </w:r>
    </w:p>
    <w:p w14:paraId="4B5465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FD099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бракованной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продукции?</w:t>
      </w:r>
    </w:p>
    <w:p w14:paraId="00AEA3E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использование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«Пока-йоке»</w:t>
      </w:r>
    </w:p>
    <w:p w14:paraId="46D341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Экономия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службе</w:t>
      </w:r>
    </w:p>
    <w:p w14:paraId="31835C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Несоответствие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выполняемым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функциям</w:t>
      </w:r>
    </w:p>
    <w:p w14:paraId="1790EE94" w14:textId="31A9FF1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Отсутствие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этапах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E1D6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298E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ТЗ15. Может ли снижение времени производства привести к потерям, ане к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6759E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связано</w:t>
      </w:r>
    </w:p>
    <w:p w14:paraId="7E041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будут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нарушаться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F28F5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ведет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потерям</w:t>
      </w:r>
    </w:p>
    <w:p w14:paraId="615CCC49" w14:textId="61AC270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снижение времени производства всегда ведет к оптимизации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015FD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6A881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ТЗ16. Можно ли назвать деятельность технички, моющей пол,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2973BD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потому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583719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54E78175" w14:textId="50A36DA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потому что деятельность данного сотрудника, в данном случае не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отношения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бережливому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производству</w:t>
      </w:r>
    </w:p>
    <w:p w14:paraId="505E4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зависимости 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ситуации</w:t>
      </w:r>
    </w:p>
    <w:p w14:paraId="4BE476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</w:t>
      </w:r>
    </w:p>
    <w:p w14:paraId="16AE8345" w14:textId="28B35EA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ТЗ17. Может ли стать причиной потерь стремление доводить результаты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идеала?</w:t>
      </w:r>
    </w:p>
    <w:p w14:paraId="3FEEBE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 любые действия, связанные с улучшением результатов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ведут к оптимизации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4FC72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Нет,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подобные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инициативы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</w:p>
    <w:p w14:paraId="23AF3077" w14:textId="044276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если при этом будет производиться большее количество действий,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нежели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ведения производства</w:t>
      </w:r>
    </w:p>
    <w:p w14:paraId="12E30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Да, поскольку при этом будет слишком большой перерасход ресурсов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AC4CE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2EE722" w14:textId="3453373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ТЗ18.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правильные?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165F9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излишние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302201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Перепроизводство, излишние запасы, массовое увольнение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23A3C00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избыточная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5C0A42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движения,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перепроизводство,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покупка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оборудовании</w:t>
      </w:r>
    </w:p>
    <w:p w14:paraId="109A9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6682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ТЗ19.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отнести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962C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1D32C6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Правильную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организацию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выстраивание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оптимальным образом</w:t>
      </w:r>
    </w:p>
    <w:p w14:paraId="3FF087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99D190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6AD6C7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C9E90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7A2489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ТЗ20. Что относится к причинам, вызывающим снижение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производительности?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66C13B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штат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E1994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скорости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плохая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логистика</w:t>
      </w:r>
    </w:p>
    <w:p w14:paraId="566DC2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Перерасход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4BBF2C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 сотрудниками и руководством принципов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0179FD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5C0A4C" w14:textId="09B9224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ТЗ21. Примеры ненужной транспортировки.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5703BD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Удаленные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склады</w:t>
      </w:r>
    </w:p>
    <w:p w14:paraId="4589F8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Неудобное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мебели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оргтехники</w:t>
      </w:r>
    </w:p>
    <w:p w14:paraId="5915AD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согласующих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лиц</w:t>
      </w:r>
    </w:p>
    <w:p w14:paraId="2FA0CD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Длинные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цепочки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46E8EB5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098FF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нижеперечисленного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входит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восемь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потерь?</w:t>
      </w:r>
    </w:p>
    <w:p w14:paraId="387BD5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01B99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48C661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D8717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Избыточные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мощности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29BB02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9C1C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ТЗ23.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термин</w:t>
      </w:r>
    </w:p>
    <w:p w14:paraId="492842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«кайдзен»?</w:t>
      </w:r>
    </w:p>
    <w:p w14:paraId="287BF48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планировать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персоналом</w:t>
      </w:r>
    </w:p>
    <w:p w14:paraId="36608A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потока создания ценности с целью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увеличения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потерь.</w:t>
      </w:r>
    </w:p>
    <w:p w14:paraId="30B9B74F" w14:textId="1E63DE4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5FBA2D8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0472BB51" w14:textId="7852E1EB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ТЗ24. Что может являться причиной избыточной обработки? Возможно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088C9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«вручную»</w:t>
      </w:r>
    </w:p>
    <w:p w14:paraId="5A9E5AC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Разные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форматы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отчетности</w:t>
      </w:r>
    </w:p>
    <w:p w14:paraId="080D175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Поломка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7944AA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Неритмичность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</w:p>
    <w:p w14:paraId="5A43AC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14C92A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означает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«SQDCM»?</w:t>
      </w:r>
    </w:p>
    <w:p w14:paraId="21A2D2C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качество, документация, затраты, модификация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E7C180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 квалификация, дисциплина поставок, затраты,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 этика</w:t>
      </w:r>
    </w:p>
    <w:p w14:paraId="79B34758" w14:textId="1EB1E0F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культура</w:t>
      </w:r>
    </w:p>
    <w:p w14:paraId="6DC4E3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документация,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этика</w:t>
      </w:r>
    </w:p>
    <w:p w14:paraId="3563C11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EF3107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ТЗ26.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бездействии.</w:t>
      </w:r>
    </w:p>
    <w:p w14:paraId="5DCC0DF5" w14:textId="290F5F0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 каким причинам сотрудник может бездействовать? Возможно несколько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784050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Несбалансированность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операторов</w:t>
      </w:r>
    </w:p>
    <w:p w14:paraId="566069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Нерациональная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планировка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BBC39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Непонимание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того,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0EFB9F1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Низкая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661237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3DE77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ТЗ27.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89D4C3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Способ наладки оборудования, при котором происходит его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автоматическая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остановка при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</w:p>
    <w:p w14:paraId="7582AF3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изготавливается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 деталей 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31883F13" w14:textId="74F549F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Концепция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производственным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предприятием,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основанная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постоянном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стремлении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устранению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видов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2E886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3D69C6D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DFE88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B4CD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5B45555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Стоимость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0DE73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производителя</w:t>
      </w:r>
    </w:p>
    <w:p w14:paraId="7AE4675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275E3E24" w14:textId="2794053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ТЗ29. Что из нижеперечисленного хорошо подходит для хранения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мелких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6582B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Специализированные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кейсы,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контейнеры</w:t>
      </w:r>
    </w:p>
    <w:p w14:paraId="63FA46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Пакеты,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полки</w:t>
      </w:r>
    </w:p>
    <w:p w14:paraId="1369E04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Подойдет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свободное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пространство</w:t>
      </w:r>
    </w:p>
    <w:p w14:paraId="5FCD1D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ТЗ30.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поддерживать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месте?</w:t>
      </w:r>
    </w:p>
    <w:p w14:paraId="5AF50C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060005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Чтобы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коллеги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осуждали</w:t>
      </w:r>
    </w:p>
    <w:p w14:paraId="49D828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Уменьшить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работника</w:t>
      </w:r>
    </w:p>
    <w:p w14:paraId="0486373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Быстрый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поиск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доступ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инструменту</w:t>
      </w:r>
    </w:p>
    <w:p w14:paraId="2C0142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476B81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24817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«стандартизация»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производстве?</w:t>
      </w:r>
    </w:p>
    <w:p w14:paraId="22C52B7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должностных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инструкций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0121964F" w14:textId="0123CE5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Упорядочение процесса производства посредством увеличения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работников</w:t>
      </w:r>
    </w:p>
    <w:p w14:paraId="008FF4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Составление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бизнес-плана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DA559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Точное описание каждого действия, включающее последовательность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задач</w:t>
      </w:r>
    </w:p>
    <w:p w14:paraId="3B76DD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169C8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307EB1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</w:p>
    <w:p w14:paraId="0774A3CF" w14:textId="55AED2D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операций или действий, в результате которых продукту 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свойства,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платить</w:t>
      </w:r>
    </w:p>
    <w:p w14:paraId="20BCE6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000" w:right="440" w:bottom="280" w:left="1180" w:header="720" w:footer="720" w:gutter="0"/>
          <w:cols w:space="720"/>
        </w:sectPr>
      </w:pPr>
    </w:p>
    <w:p w14:paraId="09D0C23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Время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(только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время)</w:t>
      </w:r>
    </w:p>
    <w:p w14:paraId="28B718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3FA7D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ТЗ33.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незначимой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(Муда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рода).</w:t>
      </w:r>
    </w:p>
    <w:p w14:paraId="0C160F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45572D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Брак</w:t>
      </w:r>
    </w:p>
    <w:p w14:paraId="3C6F2C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100016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6E6CAC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Оформление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документов</w:t>
      </w:r>
    </w:p>
    <w:p w14:paraId="5A1B0A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A7AF6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ТЗ34. Способы повышения ценности продукта в бережливом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несколько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A3F2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Поддержания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236058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оптимизации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240ED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Уменьшение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проектов</w:t>
      </w:r>
    </w:p>
    <w:p w14:paraId="4FE4C4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 качества готовой продукции за счет повышения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1648FF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970337D" w14:textId="4F032C3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ТЗ35.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каких сферах 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России,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первую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очередь,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началось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концепции</w:t>
      </w:r>
    </w:p>
    <w:p w14:paraId="3073F3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«Бережливое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производство»?</w:t>
      </w:r>
    </w:p>
    <w:p w14:paraId="6B427B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сфера</w:t>
      </w:r>
    </w:p>
    <w:p w14:paraId="7098E5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Сфера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</w:p>
    <w:p w14:paraId="349BC9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Торговля</w:t>
      </w:r>
    </w:p>
    <w:p w14:paraId="578F41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Научные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DCE8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примером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запаса?</w:t>
      </w:r>
    </w:p>
    <w:p w14:paraId="66241F9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Переноска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тяжелых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вручную</w:t>
      </w:r>
    </w:p>
    <w:p w14:paraId="12DCB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Красивая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упаковка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промышленного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</w:p>
    <w:p w14:paraId="388E91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7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гаечных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ключей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одного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размера</w:t>
      </w:r>
    </w:p>
    <w:p w14:paraId="505EE1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наладчика</w:t>
      </w:r>
    </w:p>
    <w:p w14:paraId="630A80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4FEB2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ценностям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5A0CB0C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</w:p>
    <w:p w14:paraId="33E7E3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Клиентоориентированность</w:t>
      </w:r>
    </w:p>
    <w:p w14:paraId="61FE0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6896EE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Уважение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 человеку</w:t>
      </w:r>
    </w:p>
    <w:p w14:paraId="0149BC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04E1FB6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75C1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7C84D4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</w:p>
    <w:p w14:paraId="0EEAA7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Повысить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</w:t>
      </w:r>
    </w:p>
    <w:p w14:paraId="5B37135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Организовать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6AEED2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перечисленного</w:t>
      </w:r>
    </w:p>
    <w:p w14:paraId="6710E13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D9CBB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ТЗ39.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фабрика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процессов?</w:t>
      </w:r>
    </w:p>
    <w:p w14:paraId="50C07A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Обучающая лаборатория, имитирующая производственную цепочку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032665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Оптимизированное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предприятие</w:t>
      </w:r>
    </w:p>
    <w:p w14:paraId="730BADF2" w14:textId="47C3FF3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Отдельная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структурная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оптимизированная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</w:p>
    <w:p w14:paraId="221D25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32962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Нет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вариантов</w:t>
      </w:r>
    </w:p>
    <w:p w14:paraId="75B8B3E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9DB0F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ТЗ40. Организация, первая внедрившая принципы бережливого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3EF30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KIA</w:t>
      </w:r>
    </w:p>
    <w:p w14:paraId="3A1F51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Toyota</w:t>
      </w:r>
    </w:p>
    <w:p w14:paraId="5E92F7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Росатом</w:t>
      </w:r>
    </w:p>
    <w:p w14:paraId="472145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Ford</w:t>
      </w:r>
    </w:p>
    <w:p w14:paraId="628461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B8A16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ТЗ41.Установите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между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содержанием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понятия:</w:t>
      </w:r>
    </w:p>
    <w:p w14:paraId="4B9DE7A6" w14:textId="4522B48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Бережливое производство а) Любая деятельность, которая, потребляя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 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03CCA094" w14:textId="5F7466D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z w:val="26"/>
          <w:szCs w:val="26"/>
        </w:rPr>
        <w:tab/>
        <w:t>б) Система производства, при которой изготавливается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деталей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</w:t>
      </w:r>
    </w:p>
    <w:p w14:paraId="5C38F60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Муда в) Новый тип производства, в котором </w:t>
      </w:r>
      <w:r w:rsidRPr="00EE5F1C">
        <w:rPr>
          <w:rFonts w:ascii="Times New Roman" w:hAnsi="Times New Roman" w:cs="Times New Roman"/>
          <w:sz w:val="26"/>
          <w:szCs w:val="26"/>
        </w:rPr>
        <w:t>ценность продукции определяется с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 потребителя</w:t>
      </w:r>
    </w:p>
    <w:p w14:paraId="10424C9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Точно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вовремя</w:t>
      </w:r>
      <w:r w:rsidRPr="00EE5F1C">
        <w:rPr>
          <w:rFonts w:ascii="Times New Roman" w:hAnsi="Times New Roman" w:cs="Times New Roman"/>
          <w:sz w:val="26"/>
          <w:szCs w:val="26"/>
        </w:rPr>
        <w:tab/>
        <w:t>г)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Полезность</w:t>
      </w:r>
      <w:r w:rsidRPr="00EE5F1C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точки</w:t>
      </w:r>
      <w:r w:rsidRPr="00EE5F1C">
        <w:rPr>
          <w:rFonts w:ascii="Times New Roman" w:hAnsi="Times New Roman" w:cs="Times New Roman"/>
          <w:spacing w:val="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зрения</w:t>
      </w:r>
      <w:r w:rsidRPr="00EE5F1C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создаваемая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производителем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результате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выполнения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</w:p>
    <w:p w14:paraId="5A8140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ТЗ42.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2BA5B3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периодичность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уборки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</w:t>
      </w:r>
    </w:p>
    <w:p w14:paraId="0EE012F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 трудоемкость, рабочую последовательность и сложность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45446F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производительность,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безопасность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качество.</w:t>
      </w:r>
    </w:p>
    <w:p w14:paraId="6D73F0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вышеперечисленные</w:t>
      </w:r>
    </w:p>
    <w:p w14:paraId="13D0170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11036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616B0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7954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месте</w:t>
      </w:r>
    </w:p>
    <w:p w14:paraId="2C9D3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br w:type="column"/>
      </w:r>
      <w:r w:rsidRPr="00EE5F1C">
        <w:rPr>
          <w:rFonts w:ascii="Times New Roman" w:hAnsi="Times New Roman" w:cs="Times New Roman"/>
          <w:sz w:val="26"/>
          <w:szCs w:val="26"/>
        </w:rPr>
        <w:lastRenderedPageBreak/>
        <w:t>ТЗ43.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263256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Рационализация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находящихся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</w:p>
    <w:p w14:paraId="741BDD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C19F53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периодическое</w:t>
      </w:r>
    </w:p>
    <w:p w14:paraId="3AE0374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type w:val="continuous"/>
          <w:pgSz w:w="11920" w:h="16850"/>
          <w:pgMar w:top="960" w:right="440" w:bottom="280" w:left="1180" w:header="720" w:footer="720" w:gutter="0"/>
          <w:cols w:num="2" w:space="720" w:equalWidth="0">
            <w:col w:w="1099" w:space="40"/>
            <w:col w:w="9161"/>
          </w:cols>
        </w:sectPr>
      </w:pPr>
    </w:p>
    <w:p w14:paraId="46B5C74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повторение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предыдущих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шагов,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кайдзен-предложений</w:t>
      </w:r>
    </w:p>
    <w:p w14:paraId="46ABE8B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 организации рабочего места, 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4C0C2F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A7E1B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целям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2F85267" w14:textId="1FAD8F2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Установление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наименьшей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высокого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цене</w:t>
      </w:r>
    </w:p>
    <w:p w14:paraId="2B7E06BF" w14:textId="605A5CA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 максимальных запасов с целью своевременной доставки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1CD5924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Гарантированная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товара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заказчику</w:t>
      </w:r>
    </w:p>
    <w:p w14:paraId="485851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(включая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трудовые)</w:t>
      </w:r>
    </w:p>
    <w:p w14:paraId="7F4CDA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5516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ТЗ45.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заключается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сущность «кайдзен»?</w:t>
      </w:r>
    </w:p>
    <w:p w14:paraId="555E9BBB" w14:textId="05A1726D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компании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29892FE6" w14:textId="1DAF677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руководством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лидерами команд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местах.</w:t>
      </w:r>
    </w:p>
    <w:p w14:paraId="0EFF51AA" w14:textId="6D20E5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Постоянное (ежедневное) постепенное улучшение процессов, которое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проводится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каждым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месте.</w:t>
      </w:r>
    </w:p>
    <w:p w14:paraId="73ECA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910888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ТЗ46.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Встроенное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акцент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на:</w:t>
      </w:r>
    </w:p>
    <w:p w14:paraId="6A51C6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вырабатываемой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методом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постфактум</w:t>
      </w:r>
    </w:p>
    <w:p w14:paraId="5E4A75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699525C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Остановку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появляются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недопустимые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отклонения</w:t>
      </w:r>
    </w:p>
    <w:p w14:paraId="19D78F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B08D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«Муда»?</w:t>
      </w:r>
    </w:p>
    <w:p w14:paraId="7928F96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добавляющей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</w:p>
    <w:p w14:paraId="33F4637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переналадку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</w:p>
    <w:p w14:paraId="4197D8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Встраивание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795835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Потери</w:t>
      </w:r>
    </w:p>
    <w:p w14:paraId="47F937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Выравнивание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3EC0D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0384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ТЗ48.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0A082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76E488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3850AD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0A1383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29A802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D868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49.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усовершенствованию?</w:t>
      </w:r>
    </w:p>
    <w:p w14:paraId="1DBCA15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6887792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303EA2A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6DF1EA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4C9C563" w14:textId="2215D0B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ТЗ50.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эффективным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привлечения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7BA65E2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Каскадное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3877BD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последовательное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обучение</w:t>
      </w:r>
    </w:p>
    <w:p w14:paraId="64BC89B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групп</w:t>
      </w:r>
    </w:p>
    <w:p w14:paraId="2FFB88D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5FBE9B9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ТЗ51.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главное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работнику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качества?</w:t>
      </w:r>
    </w:p>
    <w:p w14:paraId="2E64D6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То,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находится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доске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6D8A13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пользуются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контролеры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</w:p>
    <w:p w14:paraId="650EDD3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Ключевые моменты выполнения операции, предупреждающие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возникновение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отклонений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установленных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стандартов</w:t>
      </w:r>
    </w:p>
    <w:p w14:paraId="0649A3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223B6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ТЗ52.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такта»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0D39CB" w14:textId="39F5C3B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Доступное производственное время за определенный период,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796EE5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Время, за которое должна быть изготовлена партия изделий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требованиями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2E62A2C4" w14:textId="24613FC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Фактическое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затрачиваемое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обработку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единицы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90AFB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56587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ТЗ53. Укажите основные факторы, влияющие на стабильность процесса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4 правильных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ответа.</w:t>
      </w:r>
    </w:p>
    <w:p w14:paraId="32F991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Человек</w:t>
      </w:r>
    </w:p>
    <w:p w14:paraId="2B5473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Оборудование</w:t>
      </w:r>
    </w:p>
    <w:p w14:paraId="61E1CC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</w:p>
    <w:p w14:paraId="2E711F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Материал</w:t>
      </w:r>
    </w:p>
    <w:p w14:paraId="44CDA4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</w:p>
    <w:p w14:paraId="201E624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ADF56B" w14:textId="41D7C2E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ТЗ54. Какое время принимается вместо многоточия в формуле расчёта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такта?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=</w:t>
      </w:r>
      <w:r w:rsidRPr="00EE5F1C">
        <w:rPr>
          <w:rFonts w:ascii="Times New Roman" w:hAnsi="Times New Roman" w:cs="Times New Roman"/>
          <w:sz w:val="26"/>
          <w:szCs w:val="26"/>
        </w:rPr>
        <w:tab/>
        <w:t>/ дневную потребность</w:t>
      </w:r>
    </w:p>
    <w:p w14:paraId="54ACF4B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Чистое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день</w:t>
      </w:r>
    </w:p>
    <w:p w14:paraId="0A3511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обеденного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</w:t>
      </w:r>
    </w:p>
    <w:p w14:paraId="30EA99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Общее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регламентированными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перерывами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ТЗ55.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Какая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 значимой?</w:t>
      </w:r>
    </w:p>
    <w:p w14:paraId="3320FC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полезное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</w:p>
    <w:p w14:paraId="1377690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добавляет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6705C042" w14:textId="0D5BFD92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выполняемая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оператором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</w:t>
      </w:r>
    </w:p>
    <w:p w14:paraId="62AD881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64A5AE2" w14:textId="1D1B76A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ТЗ56. Какие операции добавляют ценности конечному продукту?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Выбрать 4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правильных ответа:</w:t>
      </w:r>
    </w:p>
    <w:p w14:paraId="5D8D4DF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Механическая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обработка</w:t>
      </w:r>
    </w:p>
    <w:p w14:paraId="10F5E4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Замена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</w:t>
      </w:r>
    </w:p>
    <w:p w14:paraId="444A5EE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Окраска</w:t>
      </w:r>
    </w:p>
    <w:p w14:paraId="7426B9A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Исправление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дефектов</w:t>
      </w:r>
    </w:p>
    <w:p w14:paraId="0CADF6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Сварка</w:t>
      </w:r>
    </w:p>
    <w:p w14:paraId="08E289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Сборка</w:t>
      </w:r>
    </w:p>
    <w:p w14:paraId="75B4F6E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711C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position w:val="-18"/>
          <w:sz w:val="26"/>
          <w:szCs w:val="26"/>
        </w:rPr>
        <w:t>как:</w:t>
      </w:r>
      <w:r w:rsidRPr="00EE5F1C">
        <w:rPr>
          <w:rFonts w:ascii="Times New Roman" w:hAnsi="Times New Roman" w:cs="Times New Roman"/>
          <w:position w:val="-18"/>
          <w:sz w:val="26"/>
          <w:szCs w:val="26"/>
        </w:rPr>
        <w:tab/>
      </w:r>
      <w:r w:rsidRPr="00EE5F1C">
        <w:rPr>
          <w:rFonts w:ascii="Times New Roman" w:hAnsi="Times New Roman" w:cs="Times New Roman"/>
          <w:sz w:val="26"/>
          <w:szCs w:val="26"/>
        </w:rPr>
        <w:t>ТЗ57.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Человеческий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рассматривается</w:t>
      </w:r>
    </w:p>
    <w:p w14:paraId="20648A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источник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4C30C8A2" w14:textId="5624FC8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Основная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3B7E9B" w:rsidRPr="00EE5F1C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сила</w:t>
      </w:r>
    </w:p>
    <w:p w14:paraId="068DC2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Потенциальные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трудовой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075C0B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712C66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ТЗ58.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происходит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1-м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внедрения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5S?</w:t>
      </w:r>
    </w:p>
    <w:p w14:paraId="4F63DD3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Уборка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</w:t>
      </w:r>
    </w:p>
    <w:p w14:paraId="452A55BB" w14:textId="63F87D84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предметов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лишнего,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нужного</w:t>
      </w:r>
    </w:p>
    <w:p w14:paraId="0427BD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места,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дисциплины</w:t>
      </w:r>
    </w:p>
    <w:p w14:paraId="038E6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089CD1B2" w14:textId="4EF40CD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ТЗ59. Если при сортировке выявляется предмет, частоту использования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трудно,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032555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ликвидировать</w:t>
      </w:r>
    </w:p>
    <w:p w14:paraId="4A4F214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расположить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непосредственной близости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58BC0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надо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убрать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удаление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</w:p>
    <w:p w14:paraId="403B0B04" w14:textId="039C7BE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Его надо пометить специальным ярлыком и если он не был востребован в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смены,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переместить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рабочей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зоны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отведённое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хранения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место</w:t>
      </w:r>
    </w:p>
    <w:p w14:paraId="342276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93111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ТЗ60.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любой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усовершенствованию –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A7110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3E8B8B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Снижение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гибкости</w:t>
      </w:r>
    </w:p>
    <w:p w14:paraId="0A616D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Устранение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</w:p>
    <w:p w14:paraId="56BA43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CC6AAF" w14:textId="254B10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ТЗ61. Неравномерный темп операции на разных стадиях производства,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способствует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ожиданию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</w:t>
      </w:r>
    </w:p>
    <w:p w14:paraId="37258D0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69FE3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2EEDCB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739EDFF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3102B6E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02FDA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ТЗ62.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«перегрузка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рабочих»?</w:t>
      </w:r>
    </w:p>
    <w:p w14:paraId="56E58E2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3F8BE7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7540F2E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57B49B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Нури</w:t>
      </w:r>
    </w:p>
    <w:p w14:paraId="46C083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85B6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ТЗ63. Какой вид потерь появляется при задержке изделия на предыдущем этапе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обработки,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простое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поломке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оборудования?</w:t>
      </w:r>
    </w:p>
    <w:p w14:paraId="3EAA2F7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Ненужная</w:t>
      </w:r>
      <w:r w:rsidRPr="00EE5F1C">
        <w:rPr>
          <w:rFonts w:ascii="Times New Roman" w:hAnsi="Times New Roman" w:cs="Times New Roman"/>
          <w:spacing w:val="-1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транспортировка</w:t>
      </w:r>
    </w:p>
    <w:p w14:paraId="21EBC9A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Перепроизводство</w:t>
      </w:r>
    </w:p>
    <w:p w14:paraId="6DA351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Ожидание</w:t>
      </w:r>
    </w:p>
    <w:p w14:paraId="2D6CFD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Лишний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обработки</w:t>
      </w:r>
    </w:p>
    <w:p w14:paraId="4957BA9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59DB5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4E451100" w14:textId="4BBD7F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4AAA0C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789B8E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02C431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B9DF3F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включает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себя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конвейере?</w:t>
      </w:r>
    </w:p>
    <w:p w14:paraId="35A4316E" w14:textId="30FA156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 прохождения продукции через весь процесс или поток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первой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последней</w:t>
      </w:r>
    </w:p>
    <w:p w14:paraId="7709216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380" w:right="440" w:bottom="280" w:left="1180" w:header="720" w:footer="720" w:gutter="0"/>
          <w:cols w:space="720"/>
        </w:sectPr>
      </w:pPr>
    </w:p>
    <w:p w14:paraId="3452469A" w14:textId="2BD7B2C9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Доступное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определенный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,деленное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 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объем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потребительского спроса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этот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</w:t>
      </w:r>
    </w:p>
    <w:p w14:paraId="536B5CF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Всё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время,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поделённое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сборочных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циклов</w:t>
      </w:r>
    </w:p>
    <w:p w14:paraId="58DAFD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40A0F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ТЗ66.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цикла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значительно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меньше,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такта,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то:</w:t>
      </w:r>
    </w:p>
    <w:p w14:paraId="1E6B11C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успевает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делать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работу</w:t>
      </w:r>
    </w:p>
    <w:p w14:paraId="0C9592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Оператор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недозагружен</w:t>
      </w:r>
    </w:p>
    <w:p w14:paraId="6129B89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Это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нормальный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режим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</w:p>
    <w:p w14:paraId="189B515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Большие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колебания</w:t>
      </w:r>
    </w:p>
    <w:p w14:paraId="198C8A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FB0729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ценности?</w:t>
      </w:r>
    </w:p>
    <w:p w14:paraId="6F29456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Управление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информационными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потоками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заказа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поставки</w:t>
      </w:r>
    </w:p>
    <w:p w14:paraId="1D594B6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Преобразование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сырья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готового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руках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05AD878E" w14:textId="4FF1EB0A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 действия, как создающие, так и не создающие ценность, которые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3B7E9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 пройти все процессы – от разработки концепции до запуска в производство 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принятия заказа до доставки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потребителю.</w:t>
      </w:r>
    </w:p>
    <w:p w14:paraId="6D3618B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F5F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ТЗ68.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разрабатываются?</w:t>
      </w:r>
    </w:p>
    <w:p w14:paraId="10261E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текущего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2164BC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планируемого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309796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целевого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4276B5B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идеального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состояния</w:t>
      </w:r>
    </w:p>
    <w:p w14:paraId="5F265DA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DE311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ТЗ69.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«Карта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ценности»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B2258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Взаимосвязь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изготовлению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изделия</w:t>
      </w:r>
    </w:p>
    <w:p w14:paraId="1FA259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наблюдения,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осуществляемый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изучения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325B6FB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Достаточно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наглядная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графическая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схема</w:t>
      </w:r>
    </w:p>
    <w:p w14:paraId="78DA08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F77113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ТЗ70.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75DB3C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</w:p>
    <w:p w14:paraId="76B185F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сроков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136D254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складских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площадей</w:t>
      </w:r>
    </w:p>
    <w:p w14:paraId="5D3BF8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затрат,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том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трудовых</w:t>
      </w:r>
    </w:p>
    <w:p w14:paraId="60C57C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356C53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ТЗ71.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производства?</w:t>
      </w:r>
    </w:p>
    <w:p w14:paraId="02D8105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Стратегическая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направленность</w:t>
      </w:r>
    </w:p>
    <w:p w14:paraId="35F7B92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Ориентация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</w:p>
    <w:p w14:paraId="7B86644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Постоянное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улучшение</w:t>
      </w:r>
    </w:p>
    <w:p w14:paraId="6DC1221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pacing w:val="-1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картирования</w:t>
      </w:r>
    </w:p>
    <w:p w14:paraId="254514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Построение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корпоративной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культуры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уважения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человеку</w:t>
      </w:r>
    </w:p>
    <w:p w14:paraId="6631995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Вытягивание</w:t>
      </w:r>
    </w:p>
    <w:p w14:paraId="17D3B8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5BEA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ТЗ72.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соответствии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концепцией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производства:</w:t>
      </w:r>
    </w:p>
    <w:p w14:paraId="5137F66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Издержки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клиентами</w:t>
      </w:r>
    </w:p>
    <w:p w14:paraId="6AF44E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</w:t>
      </w:r>
    </w:p>
    <w:p w14:paraId="3975F9C5" w14:textId="0ED2AEF6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Любое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действие,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которое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потребляет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ресурсы,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создает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клиента</w:t>
      </w:r>
    </w:p>
    <w:p w14:paraId="7DFBDB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Время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отдыха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организации.</w:t>
      </w:r>
    </w:p>
    <w:p w14:paraId="4218DF8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4528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ТЗ73.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B34340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5S</w:t>
      </w:r>
    </w:p>
    <w:p w14:paraId="0CBCC95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TPM</w:t>
      </w:r>
    </w:p>
    <w:p w14:paraId="4184A5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SMED</w:t>
      </w:r>
    </w:p>
    <w:p w14:paraId="18BE03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КАНБАН</w:t>
      </w:r>
    </w:p>
    <w:p w14:paraId="4C935CA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4C572F8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7C7A1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ТЗ74.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инструментам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относят:</w:t>
      </w:r>
    </w:p>
    <w:p w14:paraId="5079E9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Картирование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005908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0862AE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Визуализация</w:t>
      </w:r>
    </w:p>
    <w:p w14:paraId="562827F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клиентов</w:t>
      </w:r>
    </w:p>
    <w:p w14:paraId="5D9154D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Компьютерная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техника</w:t>
      </w:r>
    </w:p>
    <w:p w14:paraId="2B6FB0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ТЗ75.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«Стандартные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операционные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карты»?</w:t>
      </w:r>
    </w:p>
    <w:p w14:paraId="76E4C1C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содержащие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экономическую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информацию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</w:t>
      </w:r>
    </w:p>
    <w:p w14:paraId="40EBE00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 описывающие шаги (элементы) в процедуре, которым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следовать</w:t>
      </w:r>
    </w:p>
    <w:p w14:paraId="33FDCDC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Документы,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описывающие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хозяйственной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</w:p>
    <w:p w14:paraId="2ACAFF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8B835D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Канбан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5DF6C50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снабжения,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позволяющая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реализовать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«точно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срок».</w:t>
      </w:r>
    </w:p>
    <w:p w14:paraId="5EF2BA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Контрольная карточка, используемая при вытягивающем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</w:p>
    <w:p w14:paraId="20EE4E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Метод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управления</w:t>
      </w:r>
    </w:p>
    <w:p w14:paraId="71410F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Все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утверждения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верны</w:t>
      </w:r>
    </w:p>
    <w:p w14:paraId="67EEAB3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A2C81B4" w14:textId="438EBC0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ТЗ77.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называется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 «защита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ошибок»?</w:t>
      </w:r>
    </w:p>
    <w:p w14:paraId="2878ACD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Пока-ёкэ</w:t>
      </w:r>
    </w:p>
    <w:p w14:paraId="388C3EE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Кайзен</w:t>
      </w:r>
    </w:p>
    <w:p w14:paraId="7756DD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Обея</w:t>
      </w:r>
    </w:p>
    <w:p w14:paraId="5A6DABA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5E1056" w14:textId="55D130C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ТЗ78. Как называется деятельность, при которой потребляются ресурсы,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но не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создаются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ценности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потребителя?</w:t>
      </w:r>
    </w:p>
    <w:p w14:paraId="7FA58C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Мури</w:t>
      </w:r>
    </w:p>
    <w:p w14:paraId="0D13D0F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Муда</w:t>
      </w:r>
    </w:p>
    <w:p w14:paraId="4C43C1F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Мура</w:t>
      </w:r>
    </w:p>
    <w:p w14:paraId="5E75B3D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48224E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ТЗ79.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«андон»?</w:t>
      </w:r>
    </w:p>
    <w:p w14:paraId="6FCDF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Оценка качества изготовления продукции методом осмотра или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тактильным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способом</w:t>
      </w:r>
    </w:p>
    <w:p w14:paraId="4CC0F5E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визуального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контроля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хода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производственного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21A61D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Процесс оценки текущей ситуации, с точки зрения соответствия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стандартам,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мировому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уровню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7CC659A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06AC85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ТЗ80.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преимуществам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метода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Hoshin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Kanri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7B9590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1280" w:right="440" w:bottom="280" w:left="1180" w:header="720" w:footer="720" w:gutter="0"/>
          <w:cols w:space="720"/>
        </w:sectPr>
      </w:pPr>
    </w:p>
    <w:p w14:paraId="33D5238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Привлечения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процессу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планирования</w:t>
      </w:r>
    </w:p>
    <w:p w14:paraId="12C04E9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Согласования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функциональных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общих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7694470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Участие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всего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разработке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плана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согласовании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целей</w:t>
      </w:r>
    </w:p>
    <w:p w14:paraId="3174E2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Обучение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улучшений</w:t>
      </w:r>
    </w:p>
    <w:p w14:paraId="6C13F41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486EF1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Определите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понятие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«кайдзен»</w:t>
      </w:r>
    </w:p>
    <w:p w14:paraId="57901B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совершенствование деятельности персонала по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повышению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квалификации</w:t>
      </w:r>
    </w:p>
    <w:p w14:paraId="4E7DDF44" w14:textId="5C6AC09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 улучшение деятельности с целью увеличения ценности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уменьшения потерь</w:t>
      </w:r>
    </w:p>
    <w:p w14:paraId="4DEB14E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Непрерывное</w:t>
      </w:r>
      <w:r w:rsidRPr="00EE5F1C">
        <w:rPr>
          <w:rFonts w:ascii="Times New Roman" w:hAnsi="Times New Roman" w:cs="Times New Roman"/>
          <w:spacing w:val="-1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деятельности.</w:t>
      </w:r>
    </w:p>
    <w:p w14:paraId="4E8D127E" w14:textId="07DB087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ТЗ82. Какие инструменты и методы используются для организации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пространства?</w:t>
      </w:r>
    </w:p>
    <w:p w14:paraId="150B57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Делегирования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полномочий</w:t>
      </w:r>
    </w:p>
    <w:p w14:paraId="6F20CB2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81FB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54892F9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Дедукция</w:t>
      </w:r>
    </w:p>
    <w:p w14:paraId="2DF3B9D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A2CCB2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ТЗ83.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отрасли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научных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знаний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«5С»?</w:t>
      </w:r>
    </w:p>
    <w:p w14:paraId="237AD93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Научная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3AEC97A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Маркетинговые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исследования</w:t>
      </w:r>
    </w:p>
    <w:p w14:paraId="2182DF1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Психология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педагогика</w:t>
      </w:r>
    </w:p>
    <w:p w14:paraId="34B59E7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Информационные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технологии</w:t>
      </w:r>
    </w:p>
    <w:p w14:paraId="368D3A0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2F745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ТЗ84.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это...</w:t>
      </w:r>
    </w:p>
    <w:p w14:paraId="43304E1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2F3128E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0BFB81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Ценность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бережливого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производства</w:t>
      </w:r>
    </w:p>
    <w:p w14:paraId="4A9C878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208C3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ТЗ85.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шаги входят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систему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5С?</w:t>
      </w:r>
    </w:p>
    <w:p w14:paraId="553378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32B4BF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Сопоставление</w:t>
      </w:r>
    </w:p>
    <w:p w14:paraId="5B15F4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7459D72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Секвестирование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расходов</w:t>
      </w:r>
    </w:p>
    <w:p w14:paraId="359F3E9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39302D6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ТЗ86. На каком этапе системы 5С осуществляется подача Кайдзен-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предложений?</w:t>
      </w:r>
    </w:p>
    <w:p w14:paraId="084A6B0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9F90EF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52BFD34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419117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70BF4D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ТЗ87. Для какого этапа системы 5С характерна кампания «красных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ярлычков»?</w:t>
      </w:r>
    </w:p>
    <w:p w14:paraId="761206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C7F4EE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2B03E67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4FAC38B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1D07CE9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4F8E67F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536CC5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ТЗ88.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каком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этапе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5С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соблюдается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правило «30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секунд»?</w:t>
      </w:r>
    </w:p>
    <w:p w14:paraId="4249F12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</w:t>
      </w:r>
    </w:p>
    <w:p w14:paraId="29B482C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</w:t>
      </w:r>
    </w:p>
    <w:p w14:paraId="0D0A464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</w:t>
      </w:r>
    </w:p>
    <w:p w14:paraId="5E36721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</w:p>
    <w:p w14:paraId="69C409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</w:t>
      </w:r>
    </w:p>
    <w:p w14:paraId="20A53E6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E583C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ТЗ89.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технологиям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1A244B7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5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Почему?</w:t>
      </w:r>
    </w:p>
    <w:p w14:paraId="7D6F27C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Пирамида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2C57106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1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</w:p>
    <w:p w14:paraId="231D485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ТРМ</w:t>
      </w:r>
    </w:p>
    <w:p w14:paraId="356BF96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Относятся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все</w:t>
      </w:r>
    </w:p>
    <w:p w14:paraId="0A4CDF0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215093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ТЗ90. Определите порядок использования системы «5С» для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рабочего пространства:</w:t>
      </w:r>
    </w:p>
    <w:p w14:paraId="3C0FCF4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Стандартизация4</w:t>
      </w:r>
    </w:p>
    <w:p w14:paraId="4590F05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Совершенствование5</w:t>
      </w:r>
    </w:p>
    <w:p w14:paraId="646180B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Содержание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чистоте3</w:t>
      </w:r>
    </w:p>
    <w:p w14:paraId="0B92D1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Сортировка1</w:t>
      </w:r>
    </w:p>
    <w:p w14:paraId="1A7D0FF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Соблюдение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порядка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рациональное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расположение2</w:t>
      </w:r>
    </w:p>
    <w:p w14:paraId="4ADA74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9B2A4C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ТЗ91.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Кривая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1567BB23" w14:textId="78DFDD18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Замкнутая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ломаная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линия,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отображающая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значения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</w:t>
      </w:r>
    </w:p>
    <w:p w14:paraId="4782EF9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Распределение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вероятностей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возможных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результатов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</w:t>
      </w:r>
    </w:p>
    <w:p w14:paraId="052DCDA5" w14:textId="7772CF6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Инструмент, позволяющий выявить и отобразить проблемы с которых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 действовать, и распределить усилия с целью эффективного разрешения этих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</w:p>
    <w:p w14:paraId="4936F45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C49107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ТЗ92.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Парето:</w:t>
      </w:r>
    </w:p>
    <w:p w14:paraId="7A0A658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важным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несущественным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дефектам</w:t>
      </w:r>
    </w:p>
    <w:p w14:paraId="7BE6996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потребителям</w:t>
      </w:r>
    </w:p>
    <w:p w14:paraId="5897F3D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результатам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деятельности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причинам</w:t>
      </w:r>
    </w:p>
    <w:p w14:paraId="5872367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0A0C914" w14:textId="0A8AA7B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ТЗ93. Метод статистического контроля качества - диаграмма Парето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позволяет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выявить:</w:t>
      </w:r>
    </w:p>
    <w:p w14:paraId="234EC72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Наиболее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убыточные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виды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брака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несоответствий</w:t>
      </w:r>
    </w:p>
    <w:p w14:paraId="203BEB0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Первоочередные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причины,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которых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нужно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начинать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действовать</w:t>
      </w:r>
    </w:p>
    <w:p w14:paraId="35B54C8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Величины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рассеивания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контролируемого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параметра</w:t>
      </w:r>
    </w:p>
    <w:p w14:paraId="0745CC1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BB310D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ТЗ94.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Принцип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Парето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F996EA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20% усилий дают 80% результата, а остальные 80 % усилий – лишь20%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результата</w:t>
      </w:r>
    </w:p>
    <w:p w14:paraId="7C35F99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PDCA</w:t>
      </w:r>
      <w:r w:rsidRPr="00EE5F1C">
        <w:rPr>
          <w:rFonts w:ascii="Times New Roman" w:hAnsi="Times New Roman" w:cs="Times New Roman"/>
          <w:spacing w:val="-1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(Plan-Do-Check-Act: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Планируй-Сделай-Проверь-Действуй)</w:t>
      </w:r>
    </w:p>
    <w:p w14:paraId="3DB6082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85%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проблем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отвечает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система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качества,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</w:t>
      </w:r>
      <w:r w:rsidRPr="00EE5F1C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остальные15%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</w:p>
    <w:p w14:paraId="0B638D6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</w:p>
    <w:p w14:paraId="05352621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lastRenderedPageBreak/>
        <w:t>исполнители</w:t>
      </w:r>
    </w:p>
    <w:p w14:paraId="630474D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ТЗ95.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Диаграмма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Исикавы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3D022B93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Динамика, то есть изменения количественной оценки данного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экономического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явления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течение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известных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периодов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времени</w:t>
      </w:r>
    </w:p>
    <w:p w14:paraId="174E8258" w14:textId="044FD0B3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Представление причинно-следственных связей между объектом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анализа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влияющими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него факторами</w:t>
      </w:r>
    </w:p>
    <w:p w14:paraId="39EB1893" w14:textId="05061AA1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Рассмотрение производства товаров, услуг и управления как совокупности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взаимосвязанных процессов, а каждого процесса – как системы,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имеющей вход и выход,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своих</w:t>
      </w:r>
      <w:r w:rsidRPr="00EE5F1C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«поставщиков»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«потребителей»</w:t>
      </w:r>
    </w:p>
    <w:p w14:paraId="0B1A987F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1658F27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6D5B81A5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ТЗ96.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Что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такое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«Обея»?</w:t>
      </w:r>
    </w:p>
    <w:p w14:paraId="6A8987C8" w14:textId="56383D6C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Организация материального потока по принципу — «один за одним»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или «из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руки»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без остановок 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перебоев</w:t>
      </w:r>
    </w:p>
    <w:p w14:paraId="392AF2C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Комната, где происходит координация работы и принятие решений,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формируется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командно-ориентированная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среда,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которая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помогает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командам</w:t>
      </w:r>
    </w:p>
    <w:p w14:paraId="3FB07E15" w14:textId="4699352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визуализировать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весь процесс управления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проектами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организацией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целом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SQDCM.</w:t>
      </w:r>
    </w:p>
    <w:p w14:paraId="70E1B189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Действие (или действия), выполняемое одним станком над одним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продуктом,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отличие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</w:t>
      </w:r>
    </w:p>
    <w:p w14:paraId="1D64C0AB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D40292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ТЗ97.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бережливом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производстве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-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6178810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устанавливающий распределение обязанностей между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предприятия или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организации</w:t>
      </w:r>
    </w:p>
    <w:p w14:paraId="66FA0583" w14:textId="7E98AF45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в котором устанавливаются характеристики продукции,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правила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осуществления процессов (производства, хранения, перевозки, оказания различных</w:t>
      </w:r>
      <w:r w:rsidRPr="00EE5F1C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услуг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 т.п.)</w:t>
      </w:r>
    </w:p>
    <w:p w14:paraId="20B25FF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Документ, регламентирующий отношения между заказчиком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исполнителем</w:t>
      </w:r>
    </w:p>
    <w:p w14:paraId="761927E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E1BBAB4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ТЗ98.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Стандартный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рабочий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запас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–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это:</w:t>
      </w:r>
    </w:p>
    <w:p w14:paraId="48D66ED2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Максимальное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продукции,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необходимое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обеспечения</w:t>
      </w:r>
    </w:p>
    <w:p w14:paraId="6566498D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бесперебойной работы процесса (расходные материалы, запасные части, информация, и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т.д.)</w:t>
      </w:r>
    </w:p>
    <w:p w14:paraId="20208935" w14:textId="4288DA4F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Минимальное количество незавершённой продукции перед каждой операцией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(этапом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процесса), необходимое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 поддержания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ровного течения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потока)</w:t>
      </w:r>
    </w:p>
    <w:p w14:paraId="1B3C67B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Набор технических нормативов и требований к выполнению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процессов</w:t>
      </w:r>
    </w:p>
    <w:p w14:paraId="77636018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A6A74A7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ТЗ99.</w:t>
      </w:r>
      <w:r w:rsidRPr="00EE5F1C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Основной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целью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стандартизации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работы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является:</w:t>
      </w:r>
    </w:p>
    <w:p w14:paraId="2109EEEE" w14:textId="172BE670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Повышение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за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счет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минимизации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потерь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каждой</w:t>
      </w:r>
      <w:r w:rsidR="003B7E9B">
        <w:rPr>
          <w:rFonts w:ascii="Times New Roman" w:hAnsi="Times New Roman" w:cs="Times New Roman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операции</w:t>
      </w:r>
    </w:p>
    <w:p w14:paraId="151FE62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Сокращение</w:t>
      </w:r>
      <w:r w:rsidRPr="00EE5F1C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численности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персонала</w:t>
      </w:r>
    </w:p>
    <w:p w14:paraId="03CCF07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Нормирование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труда</w:t>
      </w:r>
    </w:p>
    <w:p w14:paraId="6830A7BE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ТЗ100. К основным требованиям, предъявляемым к ключевым</w:t>
      </w:r>
      <w:r w:rsidRPr="00EE5F1C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показателям</w:t>
      </w:r>
      <w:r w:rsidRPr="00EE5F1C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эффективности бизнеса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не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относится:</w:t>
      </w:r>
    </w:p>
    <w:p w14:paraId="2DA00090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Измеримость,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дать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показатель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цифровом</w:t>
      </w:r>
      <w:r w:rsidRPr="00EE5F1C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выражении</w:t>
      </w:r>
    </w:p>
    <w:p w14:paraId="6E42544C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Прямая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связь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важнейшими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факторами</w:t>
      </w:r>
      <w:r w:rsidRPr="00EE5F1C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успеха</w:t>
      </w:r>
    </w:p>
    <w:p w14:paraId="01A8EC76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Неограниченное</w:t>
      </w:r>
      <w:r w:rsidRPr="00EE5F1C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количество</w:t>
      </w:r>
    </w:p>
    <w:p w14:paraId="4884204A" w14:textId="77777777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E5F1C">
        <w:rPr>
          <w:rFonts w:ascii="Times New Roman" w:hAnsi="Times New Roman" w:cs="Times New Roman"/>
          <w:sz w:val="26"/>
          <w:szCs w:val="26"/>
        </w:rPr>
        <w:t>Подконтрольность,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то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есть</w:t>
      </w:r>
      <w:r w:rsidRPr="00EE5F1C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возможность</w:t>
      </w:r>
      <w:r w:rsidRPr="00EE5F1C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влиять</w:t>
      </w:r>
      <w:r w:rsidRPr="00EE5F1C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на</w:t>
      </w:r>
      <w:r w:rsidRPr="00EE5F1C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факторы</w:t>
      </w:r>
    </w:p>
    <w:p w14:paraId="5EC62496" w14:textId="5CD9A86E" w:rsidR="00EE5F1C" w:rsidRPr="00EE5F1C" w:rsidRDefault="00EE5F1C" w:rsidP="00EE5F1C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E5F1C" w:rsidRPr="00EE5F1C">
          <w:pgSz w:w="11920" w:h="16850"/>
          <w:pgMar w:top="960" w:right="440" w:bottom="280" w:left="1180" w:header="720" w:footer="720" w:gutter="0"/>
          <w:cols w:space="720"/>
        </w:sectPr>
      </w:pPr>
      <w:r w:rsidRPr="00EE5F1C">
        <w:rPr>
          <w:rFonts w:ascii="Times New Roman" w:hAnsi="Times New Roman" w:cs="Times New Roman"/>
          <w:sz w:val="26"/>
          <w:szCs w:val="26"/>
        </w:rPr>
        <w:t>Стимул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для</w:t>
      </w:r>
      <w:r w:rsidRPr="00EE5F1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EE5F1C">
        <w:rPr>
          <w:rFonts w:ascii="Times New Roman" w:hAnsi="Times New Roman" w:cs="Times New Roman"/>
          <w:sz w:val="26"/>
          <w:szCs w:val="26"/>
        </w:rPr>
        <w:t>сотрудника</w:t>
      </w:r>
    </w:p>
    <w:p w14:paraId="47D1A568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6"/>
          <w:szCs w:val="24"/>
        </w:rPr>
      </w:pPr>
    </w:p>
    <w:p w14:paraId="50C36737" w14:textId="77777777" w:rsidR="00EE5F1C" w:rsidRPr="00EE5F1C" w:rsidRDefault="00EE5F1C" w:rsidP="00EE5F1C">
      <w:pPr>
        <w:widowControl w:val="0"/>
        <w:autoSpaceDE w:val="0"/>
        <w:autoSpaceDN w:val="0"/>
        <w:spacing w:before="90" w:after="0" w:line="240" w:lineRule="auto"/>
        <w:ind w:right="2468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EE5F1C">
        <w:rPr>
          <w:rFonts w:ascii="Times New Roman" w:eastAsia="Times New Roman" w:hAnsi="Times New Roman" w:cs="Times New Roman"/>
          <w:b/>
          <w:bCs/>
          <w:sz w:val="26"/>
          <w:szCs w:val="26"/>
        </w:rPr>
        <w:t>Ответы</w:t>
      </w:r>
    </w:p>
    <w:p w14:paraId="735B7A0D" w14:textId="77777777" w:rsidR="00EE5F1C" w:rsidRPr="00EE5F1C" w:rsidRDefault="00EE5F1C" w:rsidP="00EE5F1C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5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23A619DF" w14:textId="77777777" w:rsidTr="003B7E9B">
        <w:trPr>
          <w:trHeight w:val="340"/>
        </w:trPr>
        <w:tc>
          <w:tcPr>
            <w:tcW w:w="850" w:type="dxa"/>
          </w:tcPr>
          <w:p w14:paraId="1766331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6C2E8A0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3E6311D9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9B095DC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6720592" w14:textId="77777777" w:rsidR="00EE5F1C" w:rsidRPr="00EE5F1C" w:rsidRDefault="00EE5F1C" w:rsidP="00EE5F1C">
            <w:pPr>
              <w:spacing w:before="32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851" w:type="dxa"/>
          </w:tcPr>
          <w:p w14:paraId="5F4C7433" w14:textId="77777777" w:rsidR="00EE5F1C" w:rsidRPr="00EE5F1C" w:rsidRDefault="00EE5F1C" w:rsidP="00EE5F1C">
            <w:pPr>
              <w:spacing w:before="32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852" w:type="dxa"/>
          </w:tcPr>
          <w:p w14:paraId="1312B148" w14:textId="77777777" w:rsidR="00EE5F1C" w:rsidRPr="00EE5F1C" w:rsidRDefault="00EE5F1C" w:rsidP="00EE5F1C">
            <w:pPr>
              <w:spacing w:before="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856" w:type="dxa"/>
          </w:tcPr>
          <w:p w14:paraId="4F27C815" w14:textId="77777777" w:rsidR="00EE5F1C" w:rsidRPr="00EE5F1C" w:rsidRDefault="00EE5F1C" w:rsidP="00EE5F1C">
            <w:pPr>
              <w:spacing w:before="32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851" w:type="dxa"/>
          </w:tcPr>
          <w:p w14:paraId="4433BEE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899" w:type="dxa"/>
          </w:tcPr>
          <w:p w14:paraId="10302FCA" w14:textId="77777777" w:rsidR="00EE5F1C" w:rsidRPr="00EE5F1C" w:rsidRDefault="00EE5F1C" w:rsidP="00EE5F1C">
            <w:pPr>
              <w:spacing w:before="32"/>
              <w:ind w:right="28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EE5F1C" w:rsidRPr="00EE5F1C" w14:paraId="5C2DDEF8" w14:textId="77777777" w:rsidTr="003B7E9B">
        <w:trPr>
          <w:trHeight w:val="321"/>
        </w:trPr>
        <w:tc>
          <w:tcPr>
            <w:tcW w:w="850" w:type="dxa"/>
          </w:tcPr>
          <w:p w14:paraId="363B5069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C88A22A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98" w:type="dxa"/>
          </w:tcPr>
          <w:p w14:paraId="40C1ECD1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6AA6D34F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1D055F2F" w14:textId="77777777" w:rsidR="00EE5F1C" w:rsidRPr="00EE5F1C" w:rsidRDefault="00EE5F1C" w:rsidP="00EE5F1C">
            <w:pPr>
              <w:spacing w:before="15"/>
              <w:ind w:right="34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72214D9C" w14:textId="77777777" w:rsidR="00EE5F1C" w:rsidRPr="00EE5F1C" w:rsidRDefault="00EE5F1C" w:rsidP="00EE5F1C">
            <w:pPr>
              <w:spacing w:before="15"/>
              <w:ind w:right="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AB5B14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6" w:type="dxa"/>
          </w:tcPr>
          <w:p w14:paraId="02D1B60E" w14:textId="77777777" w:rsidR="00EE5F1C" w:rsidRPr="00EE5F1C" w:rsidRDefault="00EE5F1C" w:rsidP="00EE5F1C">
            <w:pPr>
              <w:spacing w:before="15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</w:tcPr>
          <w:p w14:paraId="4241FBDF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99" w:type="dxa"/>
          </w:tcPr>
          <w:p w14:paraId="7868811B" w14:textId="77777777" w:rsidR="00EE5F1C" w:rsidRPr="00EE5F1C" w:rsidRDefault="00EE5F1C" w:rsidP="00EE5F1C">
            <w:pPr>
              <w:spacing w:before="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6CFBB2A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1BBABEDE" w14:textId="77777777" w:rsidTr="003B7E9B">
        <w:trPr>
          <w:trHeight w:val="340"/>
        </w:trPr>
        <w:tc>
          <w:tcPr>
            <w:tcW w:w="850" w:type="dxa"/>
          </w:tcPr>
          <w:p w14:paraId="4A4C29C0" w14:textId="77777777" w:rsidR="00EE5F1C" w:rsidRPr="00EE5F1C" w:rsidRDefault="00EE5F1C" w:rsidP="00EE5F1C">
            <w:pPr>
              <w:spacing w:before="32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851" w:type="dxa"/>
          </w:tcPr>
          <w:p w14:paraId="66EA8F60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798" w:type="dxa"/>
          </w:tcPr>
          <w:p w14:paraId="4F8B53E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851" w:type="dxa"/>
          </w:tcPr>
          <w:p w14:paraId="2F1EB2B0" w14:textId="77777777" w:rsidR="00EE5F1C" w:rsidRPr="00EE5F1C" w:rsidRDefault="00EE5F1C" w:rsidP="00EE5F1C">
            <w:pPr>
              <w:spacing w:before="32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851" w:type="dxa"/>
          </w:tcPr>
          <w:p w14:paraId="47B9E7BF" w14:textId="77777777" w:rsidR="00EE5F1C" w:rsidRPr="00EE5F1C" w:rsidRDefault="00EE5F1C" w:rsidP="00EE5F1C">
            <w:pPr>
              <w:spacing w:before="32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851" w:type="dxa"/>
          </w:tcPr>
          <w:p w14:paraId="41FC741C" w14:textId="77777777" w:rsidR="00EE5F1C" w:rsidRPr="00EE5F1C" w:rsidRDefault="00EE5F1C" w:rsidP="00EE5F1C">
            <w:pPr>
              <w:spacing w:before="32"/>
              <w:ind w:right="29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852" w:type="dxa"/>
          </w:tcPr>
          <w:p w14:paraId="0CFF3B54" w14:textId="77777777" w:rsidR="00EE5F1C" w:rsidRPr="00EE5F1C" w:rsidRDefault="00EE5F1C" w:rsidP="00EE5F1C">
            <w:pPr>
              <w:spacing w:before="32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856" w:type="dxa"/>
          </w:tcPr>
          <w:p w14:paraId="3693C13C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851" w:type="dxa"/>
          </w:tcPr>
          <w:p w14:paraId="5D68EBB8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899" w:type="dxa"/>
          </w:tcPr>
          <w:p w14:paraId="1D27D247" w14:textId="77777777" w:rsidR="00EE5F1C" w:rsidRPr="00EE5F1C" w:rsidRDefault="00EE5F1C" w:rsidP="00EE5F1C">
            <w:pPr>
              <w:spacing w:before="32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</w:tr>
      <w:tr w:rsidR="00EE5F1C" w:rsidRPr="00EE5F1C" w14:paraId="1E9C58B2" w14:textId="77777777" w:rsidTr="003B7E9B">
        <w:trPr>
          <w:trHeight w:val="323"/>
        </w:trPr>
        <w:tc>
          <w:tcPr>
            <w:tcW w:w="850" w:type="dxa"/>
          </w:tcPr>
          <w:p w14:paraId="663912A7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68D7FD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1,4</w:t>
            </w:r>
          </w:p>
        </w:tc>
        <w:tc>
          <w:tcPr>
            <w:tcW w:w="798" w:type="dxa"/>
          </w:tcPr>
          <w:p w14:paraId="6D6F0A0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57E109C8" w14:textId="77777777" w:rsidR="00EE5F1C" w:rsidRPr="00EE5F1C" w:rsidRDefault="00EE5F1C" w:rsidP="00EE5F1C">
            <w:pPr>
              <w:spacing w:before="18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1,3,4</w:t>
            </w:r>
          </w:p>
        </w:tc>
        <w:tc>
          <w:tcPr>
            <w:tcW w:w="851" w:type="dxa"/>
          </w:tcPr>
          <w:p w14:paraId="6F412A13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31F814BD" w14:textId="77777777" w:rsidR="00EE5F1C" w:rsidRPr="00EE5F1C" w:rsidRDefault="00EE5F1C" w:rsidP="00EE5F1C">
            <w:pPr>
              <w:spacing w:before="18"/>
              <w:ind w:right="35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54057A0" w14:textId="77777777" w:rsidR="00EE5F1C" w:rsidRPr="00EE5F1C" w:rsidRDefault="00EE5F1C" w:rsidP="00EE5F1C">
            <w:pPr>
              <w:spacing w:before="18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06E5B1B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1" w:type="dxa"/>
          </w:tcPr>
          <w:p w14:paraId="04AA0DAD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99" w:type="dxa"/>
          </w:tcPr>
          <w:p w14:paraId="0ADB6AC9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</w:tr>
    </w:tbl>
    <w:p w14:paraId="6F035690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14:paraId="6E1CD177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98"/>
        <w:gridCol w:w="851"/>
        <w:gridCol w:w="851"/>
        <w:gridCol w:w="851"/>
        <w:gridCol w:w="852"/>
        <w:gridCol w:w="856"/>
        <w:gridCol w:w="851"/>
        <w:gridCol w:w="899"/>
      </w:tblGrid>
      <w:tr w:rsidR="00EE5F1C" w:rsidRPr="00EE5F1C" w14:paraId="6D370FD3" w14:textId="77777777" w:rsidTr="003B7E9B">
        <w:trPr>
          <w:trHeight w:val="397"/>
        </w:trPr>
        <w:tc>
          <w:tcPr>
            <w:tcW w:w="850" w:type="dxa"/>
          </w:tcPr>
          <w:p w14:paraId="629CA582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851" w:type="dxa"/>
          </w:tcPr>
          <w:p w14:paraId="2E865FFE" w14:textId="77777777" w:rsidR="00EE5F1C" w:rsidRPr="00EE5F1C" w:rsidRDefault="00EE5F1C" w:rsidP="00EE5F1C">
            <w:pPr>
              <w:spacing w:before="23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798" w:type="dxa"/>
          </w:tcPr>
          <w:p w14:paraId="741D5F19" w14:textId="77777777" w:rsidR="00EE5F1C" w:rsidRPr="00EE5F1C" w:rsidRDefault="00EE5F1C" w:rsidP="00EE5F1C">
            <w:pPr>
              <w:spacing w:before="23"/>
              <w:ind w:right="26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851" w:type="dxa"/>
          </w:tcPr>
          <w:p w14:paraId="25D63B65" w14:textId="77777777" w:rsidR="00EE5F1C" w:rsidRPr="00EE5F1C" w:rsidRDefault="00EE5F1C" w:rsidP="00EE5F1C">
            <w:pPr>
              <w:spacing w:before="23"/>
              <w:ind w:right="15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851" w:type="dxa"/>
          </w:tcPr>
          <w:p w14:paraId="26B1482B" w14:textId="77777777" w:rsidR="00EE5F1C" w:rsidRPr="00EE5F1C" w:rsidRDefault="00EE5F1C" w:rsidP="00EE5F1C">
            <w:pPr>
              <w:spacing w:before="23"/>
              <w:ind w:right="1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851" w:type="dxa"/>
          </w:tcPr>
          <w:p w14:paraId="7A2A4F1E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852" w:type="dxa"/>
          </w:tcPr>
          <w:p w14:paraId="442A2643" w14:textId="77777777" w:rsidR="00EE5F1C" w:rsidRPr="00EE5F1C" w:rsidRDefault="00EE5F1C" w:rsidP="00EE5F1C">
            <w:pPr>
              <w:spacing w:before="23"/>
              <w:ind w:right="30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856" w:type="dxa"/>
          </w:tcPr>
          <w:p w14:paraId="200AB5A1" w14:textId="77777777" w:rsidR="00EE5F1C" w:rsidRPr="00EE5F1C" w:rsidRDefault="00EE5F1C" w:rsidP="00EE5F1C">
            <w:pPr>
              <w:spacing w:before="23"/>
              <w:ind w:right="28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851" w:type="dxa"/>
          </w:tcPr>
          <w:p w14:paraId="55E69A6F" w14:textId="77777777" w:rsidR="00EE5F1C" w:rsidRPr="00EE5F1C" w:rsidRDefault="00EE5F1C" w:rsidP="00EE5F1C">
            <w:pPr>
              <w:spacing w:before="23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899" w:type="dxa"/>
          </w:tcPr>
          <w:p w14:paraId="0ABF6FF7" w14:textId="77777777" w:rsidR="00EE5F1C" w:rsidRPr="00EE5F1C" w:rsidRDefault="00EE5F1C" w:rsidP="00EE5F1C">
            <w:pPr>
              <w:spacing w:before="23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</w:tr>
      <w:tr w:rsidR="00EE5F1C" w:rsidRPr="00EE5F1C" w14:paraId="22CEBFB1" w14:textId="77777777" w:rsidTr="003B7E9B">
        <w:trPr>
          <w:trHeight w:val="321"/>
        </w:trPr>
        <w:tc>
          <w:tcPr>
            <w:tcW w:w="850" w:type="dxa"/>
          </w:tcPr>
          <w:p w14:paraId="7466FB39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2DC0B75D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798" w:type="dxa"/>
          </w:tcPr>
          <w:p w14:paraId="554735CA" w14:textId="77777777" w:rsidR="00EE5F1C" w:rsidRPr="00EE5F1C" w:rsidRDefault="00EE5F1C" w:rsidP="00EE5F1C">
            <w:pPr>
              <w:spacing w:before="16"/>
              <w:ind w:right="3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27E75968" w14:textId="77777777" w:rsidR="00EE5F1C" w:rsidRPr="00EE5F1C" w:rsidRDefault="00EE5F1C" w:rsidP="00EE5F1C">
            <w:pPr>
              <w:spacing w:before="16"/>
              <w:ind w:right="15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</w:t>
            </w:r>
          </w:p>
        </w:tc>
        <w:tc>
          <w:tcPr>
            <w:tcW w:w="851" w:type="dxa"/>
          </w:tcPr>
          <w:p w14:paraId="715DA825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31088A94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2" w:type="dxa"/>
          </w:tcPr>
          <w:p w14:paraId="2FB9226A" w14:textId="77777777" w:rsidR="00EE5F1C" w:rsidRPr="00EE5F1C" w:rsidRDefault="00EE5F1C" w:rsidP="00EE5F1C">
            <w:pPr>
              <w:spacing w:before="16"/>
              <w:ind w:right="359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6" w:type="dxa"/>
          </w:tcPr>
          <w:p w14:paraId="6C69FD65" w14:textId="77777777" w:rsidR="00EE5F1C" w:rsidRPr="00EE5F1C" w:rsidRDefault="00EE5F1C" w:rsidP="00EE5F1C">
            <w:pPr>
              <w:spacing w:before="16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392AF112" w14:textId="77777777" w:rsidR="00EE5F1C" w:rsidRPr="00EE5F1C" w:rsidRDefault="00EE5F1C" w:rsidP="00EE5F1C">
            <w:pPr>
              <w:spacing w:before="1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99" w:type="dxa"/>
          </w:tcPr>
          <w:p w14:paraId="3F6F103D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</w:tr>
    </w:tbl>
    <w:p w14:paraId="709CA05F" w14:textId="77777777" w:rsidR="00EE5F1C" w:rsidRPr="00EE5F1C" w:rsidRDefault="00EE5F1C" w:rsidP="00EE5F1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1994A94B" w14:textId="77777777" w:rsidTr="003B7E9B">
        <w:trPr>
          <w:trHeight w:val="321"/>
        </w:trPr>
        <w:tc>
          <w:tcPr>
            <w:tcW w:w="850" w:type="dxa"/>
          </w:tcPr>
          <w:p w14:paraId="43C149C2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851" w:type="dxa"/>
          </w:tcPr>
          <w:p w14:paraId="69376B05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740" w:type="dxa"/>
          </w:tcPr>
          <w:p w14:paraId="0E118CF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961" w:type="dxa"/>
          </w:tcPr>
          <w:p w14:paraId="525993A8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853" w:type="dxa"/>
          </w:tcPr>
          <w:p w14:paraId="51826926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742" w:type="dxa"/>
          </w:tcPr>
          <w:p w14:paraId="1308BDD6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853" w:type="dxa"/>
          </w:tcPr>
          <w:p w14:paraId="516764DA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852" w:type="dxa"/>
          </w:tcPr>
          <w:p w14:paraId="0694DC2F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941" w:type="dxa"/>
          </w:tcPr>
          <w:p w14:paraId="17CFBA83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867" w:type="dxa"/>
          </w:tcPr>
          <w:p w14:paraId="1732F95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</w:tr>
      <w:tr w:rsidR="00EE5F1C" w:rsidRPr="00EE5F1C" w14:paraId="0F2DDBD4" w14:textId="77777777" w:rsidTr="003B7E9B">
        <w:trPr>
          <w:trHeight w:val="323"/>
        </w:trPr>
        <w:tc>
          <w:tcPr>
            <w:tcW w:w="850" w:type="dxa"/>
          </w:tcPr>
          <w:p w14:paraId="772F738A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72707868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0" w:type="dxa"/>
          </w:tcPr>
          <w:p w14:paraId="5FC8109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3,4</w:t>
            </w:r>
          </w:p>
        </w:tc>
        <w:tc>
          <w:tcPr>
            <w:tcW w:w="961" w:type="dxa"/>
          </w:tcPr>
          <w:p w14:paraId="193220FE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2,4</w:t>
            </w:r>
          </w:p>
        </w:tc>
        <w:tc>
          <w:tcPr>
            <w:tcW w:w="853" w:type="dxa"/>
          </w:tcPr>
          <w:p w14:paraId="33286E77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2" w:type="dxa"/>
          </w:tcPr>
          <w:p w14:paraId="31229BEE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17C4C4FE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72C5FB58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41" w:type="dxa"/>
          </w:tcPr>
          <w:p w14:paraId="30484C37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67" w:type="dxa"/>
          </w:tcPr>
          <w:p w14:paraId="60A0AD86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</w:tbl>
    <w:p w14:paraId="6D5707F0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8F2CA77" w14:textId="77777777" w:rsidTr="003B7E9B">
        <w:trPr>
          <w:trHeight w:val="321"/>
        </w:trPr>
        <w:tc>
          <w:tcPr>
            <w:tcW w:w="852" w:type="dxa"/>
          </w:tcPr>
          <w:p w14:paraId="3ED87DAB" w14:textId="77777777" w:rsidR="00EE5F1C" w:rsidRPr="00EE5F1C" w:rsidRDefault="00EE5F1C" w:rsidP="00EE5F1C">
            <w:pPr>
              <w:spacing w:before="15"/>
              <w:ind w:right="29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853" w:type="dxa"/>
          </w:tcPr>
          <w:p w14:paraId="1259F027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737" w:type="dxa"/>
          </w:tcPr>
          <w:p w14:paraId="1F5EB248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960" w:type="dxa"/>
          </w:tcPr>
          <w:p w14:paraId="0EEA2AC8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850" w:type="dxa"/>
          </w:tcPr>
          <w:p w14:paraId="4877FE17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45</w:t>
            </w:r>
          </w:p>
        </w:tc>
        <w:tc>
          <w:tcPr>
            <w:tcW w:w="739" w:type="dxa"/>
          </w:tcPr>
          <w:p w14:paraId="3E5BA47A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46</w:t>
            </w:r>
          </w:p>
        </w:tc>
        <w:tc>
          <w:tcPr>
            <w:tcW w:w="850" w:type="dxa"/>
          </w:tcPr>
          <w:p w14:paraId="5CC1BA47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47</w:t>
            </w:r>
          </w:p>
        </w:tc>
        <w:tc>
          <w:tcPr>
            <w:tcW w:w="852" w:type="dxa"/>
          </w:tcPr>
          <w:p w14:paraId="0F142D75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48</w:t>
            </w:r>
          </w:p>
        </w:tc>
        <w:tc>
          <w:tcPr>
            <w:tcW w:w="934" w:type="dxa"/>
          </w:tcPr>
          <w:p w14:paraId="142098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49</w:t>
            </w:r>
          </w:p>
        </w:tc>
        <w:tc>
          <w:tcPr>
            <w:tcW w:w="1018" w:type="dxa"/>
          </w:tcPr>
          <w:p w14:paraId="41760D8E" w14:textId="77777777" w:rsidR="00EE5F1C" w:rsidRPr="00EE5F1C" w:rsidRDefault="00EE5F1C" w:rsidP="00EE5F1C">
            <w:pPr>
              <w:spacing w:before="15"/>
              <w:ind w:right="37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50</w:t>
            </w:r>
          </w:p>
        </w:tc>
      </w:tr>
      <w:tr w:rsidR="00EE5F1C" w:rsidRPr="00EE5F1C" w14:paraId="21669475" w14:textId="77777777" w:rsidTr="003B7E9B">
        <w:trPr>
          <w:trHeight w:val="1288"/>
        </w:trPr>
        <w:tc>
          <w:tcPr>
            <w:tcW w:w="852" w:type="dxa"/>
          </w:tcPr>
          <w:p w14:paraId="454E14D1" w14:textId="77777777" w:rsidR="00EE5F1C" w:rsidRPr="00EE5F1C" w:rsidRDefault="00EE5F1C" w:rsidP="00EE5F1C">
            <w:pPr>
              <w:spacing w:before="30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в,</w:t>
            </w:r>
          </w:p>
          <w:p w14:paraId="5F816ABE" w14:textId="77777777" w:rsidR="00EE5F1C" w:rsidRPr="00EE5F1C" w:rsidRDefault="00EE5F1C" w:rsidP="00EE5F1C">
            <w:pPr>
              <w:spacing w:before="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г,</w:t>
            </w:r>
          </w:p>
          <w:p w14:paraId="02E8EC8B" w14:textId="77777777" w:rsidR="00EE5F1C" w:rsidRPr="00EE5F1C" w:rsidRDefault="00EE5F1C" w:rsidP="00EE5F1C">
            <w:pPr>
              <w:spacing w:before="4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-</w:t>
            </w:r>
            <w:r w:rsidRPr="00EE5F1C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а,</w:t>
            </w:r>
          </w:p>
          <w:p w14:paraId="3CC74B17" w14:textId="77777777" w:rsidR="00EE5F1C" w:rsidRPr="00EE5F1C" w:rsidRDefault="00EE5F1C" w:rsidP="00EE5F1C">
            <w:pPr>
              <w:spacing w:before="34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4 -</w:t>
            </w:r>
            <w:r w:rsidRPr="00EE5F1C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E5F1C">
              <w:rPr>
                <w:rFonts w:ascii="Times New Roman" w:eastAsia="Times New Roman" w:hAnsi="Times New Roman" w:cs="Times New Roman"/>
                <w:sz w:val="24"/>
              </w:rPr>
              <w:t>б</w:t>
            </w:r>
          </w:p>
        </w:tc>
        <w:tc>
          <w:tcPr>
            <w:tcW w:w="853" w:type="dxa"/>
          </w:tcPr>
          <w:p w14:paraId="44988CD8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2B6022FF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737" w:type="dxa"/>
          </w:tcPr>
          <w:p w14:paraId="222B5306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731CE478" w14:textId="77777777" w:rsidR="00EE5F1C" w:rsidRPr="00EE5F1C" w:rsidRDefault="00EE5F1C" w:rsidP="00EE5F1C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3675C0E3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E759084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5F35FFCD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5A3523C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9" w:type="dxa"/>
          </w:tcPr>
          <w:p w14:paraId="55969DD0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E31227C" w14:textId="77777777" w:rsidR="00EE5F1C" w:rsidRPr="00EE5F1C" w:rsidRDefault="00EE5F1C" w:rsidP="00EE5F1C">
            <w:pPr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0E04B46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658AC171" w14:textId="77777777" w:rsidR="00EE5F1C" w:rsidRPr="00EE5F1C" w:rsidRDefault="00EE5F1C" w:rsidP="00EE5F1C">
            <w:pPr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2" w:type="dxa"/>
          </w:tcPr>
          <w:p w14:paraId="172BF1F5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0BEDF8AF" w14:textId="77777777" w:rsidR="00EE5F1C" w:rsidRPr="00EE5F1C" w:rsidRDefault="00EE5F1C" w:rsidP="00EE5F1C">
            <w:pPr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34" w:type="dxa"/>
          </w:tcPr>
          <w:p w14:paraId="4369F949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538D49B3" w14:textId="77777777" w:rsidR="00EE5F1C" w:rsidRPr="00EE5F1C" w:rsidRDefault="00EE5F1C" w:rsidP="00EE5F1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018" w:type="dxa"/>
          </w:tcPr>
          <w:p w14:paraId="6E512C3F" w14:textId="77777777" w:rsidR="00EE5F1C" w:rsidRPr="00EE5F1C" w:rsidRDefault="00EE5F1C" w:rsidP="00EE5F1C">
            <w:pPr>
              <w:spacing w:before="10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14:paraId="3B1B4D05" w14:textId="77777777" w:rsidR="00EE5F1C" w:rsidRPr="00EE5F1C" w:rsidRDefault="00EE5F1C" w:rsidP="00EE5F1C">
            <w:pPr>
              <w:ind w:right="43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775A0599" w14:textId="77777777" w:rsidR="00EE5F1C" w:rsidRPr="00EE5F1C" w:rsidRDefault="00EE5F1C" w:rsidP="00EE5F1C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24CDE2A4" w14:textId="77777777" w:rsidTr="003B7E9B">
        <w:trPr>
          <w:trHeight w:val="321"/>
        </w:trPr>
        <w:tc>
          <w:tcPr>
            <w:tcW w:w="850" w:type="dxa"/>
          </w:tcPr>
          <w:p w14:paraId="5395A828" w14:textId="77777777" w:rsidR="00EE5F1C" w:rsidRPr="00EE5F1C" w:rsidRDefault="00EE5F1C" w:rsidP="00EE5F1C">
            <w:pPr>
              <w:spacing w:before="16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51</w:t>
            </w:r>
          </w:p>
        </w:tc>
        <w:tc>
          <w:tcPr>
            <w:tcW w:w="851" w:type="dxa"/>
          </w:tcPr>
          <w:p w14:paraId="2F60DDD3" w14:textId="77777777" w:rsidR="00EE5F1C" w:rsidRPr="00EE5F1C" w:rsidRDefault="00EE5F1C" w:rsidP="00EE5F1C">
            <w:pPr>
              <w:spacing w:before="16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52</w:t>
            </w:r>
          </w:p>
        </w:tc>
        <w:tc>
          <w:tcPr>
            <w:tcW w:w="740" w:type="dxa"/>
          </w:tcPr>
          <w:p w14:paraId="322AB295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53</w:t>
            </w:r>
          </w:p>
        </w:tc>
        <w:tc>
          <w:tcPr>
            <w:tcW w:w="961" w:type="dxa"/>
          </w:tcPr>
          <w:p w14:paraId="2B11CA2F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54</w:t>
            </w:r>
          </w:p>
        </w:tc>
        <w:tc>
          <w:tcPr>
            <w:tcW w:w="853" w:type="dxa"/>
          </w:tcPr>
          <w:p w14:paraId="64862E8F" w14:textId="77777777" w:rsidR="00EE5F1C" w:rsidRPr="00EE5F1C" w:rsidRDefault="00EE5F1C" w:rsidP="00EE5F1C">
            <w:pPr>
              <w:spacing w:before="16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55</w:t>
            </w:r>
          </w:p>
        </w:tc>
        <w:tc>
          <w:tcPr>
            <w:tcW w:w="742" w:type="dxa"/>
          </w:tcPr>
          <w:p w14:paraId="0AB51AB7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56</w:t>
            </w:r>
          </w:p>
        </w:tc>
        <w:tc>
          <w:tcPr>
            <w:tcW w:w="853" w:type="dxa"/>
          </w:tcPr>
          <w:p w14:paraId="60CE8E22" w14:textId="77777777" w:rsidR="00EE5F1C" w:rsidRPr="00EE5F1C" w:rsidRDefault="00EE5F1C" w:rsidP="00EE5F1C">
            <w:pPr>
              <w:spacing w:before="16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57</w:t>
            </w:r>
          </w:p>
        </w:tc>
        <w:tc>
          <w:tcPr>
            <w:tcW w:w="852" w:type="dxa"/>
          </w:tcPr>
          <w:p w14:paraId="6F2F9C45" w14:textId="77777777" w:rsidR="00EE5F1C" w:rsidRPr="00EE5F1C" w:rsidRDefault="00EE5F1C" w:rsidP="00EE5F1C">
            <w:pPr>
              <w:spacing w:before="16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58</w:t>
            </w:r>
          </w:p>
        </w:tc>
        <w:tc>
          <w:tcPr>
            <w:tcW w:w="941" w:type="dxa"/>
          </w:tcPr>
          <w:p w14:paraId="108AEED1" w14:textId="77777777" w:rsidR="00EE5F1C" w:rsidRPr="00EE5F1C" w:rsidRDefault="00EE5F1C" w:rsidP="00EE5F1C">
            <w:pPr>
              <w:spacing w:before="1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59</w:t>
            </w:r>
          </w:p>
        </w:tc>
        <w:tc>
          <w:tcPr>
            <w:tcW w:w="867" w:type="dxa"/>
          </w:tcPr>
          <w:p w14:paraId="3CF88332" w14:textId="77777777" w:rsidR="00EE5F1C" w:rsidRPr="00EE5F1C" w:rsidRDefault="00EE5F1C" w:rsidP="00EE5F1C">
            <w:pPr>
              <w:spacing w:before="16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60</w:t>
            </w:r>
          </w:p>
        </w:tc>
      </w:tr>
      <w:tr w:rsidR="00EE5F1C" w:rsidRPr="00EE5F1C" w14:paraId="0318CD51" w14:textId="77777777" w:rsidTr="003B7E9B">
        <w:trPr>
          <w:trHeight w:val="645"/>
        </w:trPr>
        <w:tc>
          <w:tcPr>
            <w:tcW w:w="850" w:type="dxa"/>
          </w:tcPr>
          <w:p w14:paraId="097C806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1" w:type="dxa"/>
          </w:tcPr>
          <w:p w14:paraId="0855B1B4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740" w:type="dxa"/>
          </w:tcPr>
          <w:p w14:paraId="5A8EFD29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1,2,</w:t>
            </w:r>
          </w:p>
          <w:p w14:paraId="3A9305A1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3,5</w:t>
            </w:r>
          </w:p>
        </w:tc>
        <w:tc>
          <w:tcPr>
            <w:tcW w:w="961" w:type="dxa"/>
          </w:tcPr>
          <w:p w14:paraId="354BD55E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394555DC" w14:textId="77777777" w:rsidR="00EE5F1C" w:rsidRPr="00EE5F1C" w:rsidRDefault="00EE5F1C" w:rsidP="00EE5F1C">
            <w:pPr>
              <w:spacing w:before="145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33FBA32D" w14:textId="77777777" w:rsidR="00EE5F1C" w:rsidRPr="00EE5F1C" w:rsidRDefault="00EE5F1C" w:rsidP="00EE5F1C">
            <w:pPr>
              <w:spacing w:before="27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</w:t>
            </w:r>
          </w:p>
          <w:p w14:paraId="57AFCF69" w14:textId="77777777" w:rsidR="00EE5F1C" w:rsidRPr="00EE5F1C" w:rsidRDefault="00EE5F1C" w:rsidP="00EE5F1C">
            <w:pPr>
              <w:spacing w:before="36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5,6</w:t>
            </w:r>
          </w:p>
        </w:tc>
        <w:tc>
          <w:tcPr>
            <w:tcW w:w="853" w:type="dxa"/>
          </w:tcPr>
          <w:p w14:paraId="0EB4D5BA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4A77E73C" w14:textId="77777777" w:rsidR="00EE5F1C" w:rsidRPr="00EE5F1C" w:rsidRDefault="00EE5F1C" w:rsidP="00EE5F1C">
            <w:pPr>
              <w:spacing w:before="145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4EEB82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7" w:type="dxa"/>
          </w:tcPr>
          <w:p w14:paraId="051B4AFF" w14:textId="77777777" w:rsidR="00EE5F1C" w:rsidRPr="00EE5F1C" w:rsidRDefault="00EE5F1C" w:rsidP="00EE5F1C">
            <w:pPr>
              <w:spacing w:before="145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69894423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08360340" w14:textId="77777777" w:rsidTr="003B7E9B">
        <w:trPr>
          <w:trHeight w:val="321"/>
        </w:trPr>
        <w:tc>
          <w:tcPr>
            <w:tcW w:w="850" w:type="dxa"/>
          </w:tcPr>
          <w:p w14:paraId="5207D6E5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61</w:t>
            </w:r>
          </w:p>
        </w:tc>
        <w:tc>
          <w:tcPr>
            <w:tcW w:w="851" w:type="dxa"/>
          </w:tcPr>
          <w:p w14:paraId="11CBFA6B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62</w:t>
            </w:r>
          </w:p>
        </w:tc>
        <w:tc>
          <w:tcPr>
            <w:tcW w:w="740" w:type="dxa"/>
          </w:tcPr>
          <w:p w14:paraId="59528B93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63</w:t>
            </w:r>
          </w:p>
        </w:tc>
        <w:tc>
          <w:tcPr>
            <w:tcW w:w="961" w:type="dxa"/>
          </w:tcPr>
          <w:p w14:paraId="4EC162C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64</w:t>
            </w:r>
          </w:p>
        </w:tc>
        <w:tc>
          <w:tcPr>
            <w:tcW w:w="853" w:type="dxa"/>
          </w:tcPr>
          <w:p w14:paraId="6BF7B7C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65</w:t>
            </w:r>
          </w:p>
        </w:tc>
        <w:tc>
          <w:tcPr>
            <w:tcW w:w="742" w:type="dxa"/>
          </w:tcPr>
          <w:p w14:paraId="1952F3D7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66</w:t>
            </w:r>
          </w:p>
        </w:tc>
        <w:tc>
          <w:tcPr>
            <w:tcW w:w="853" w:type="dxa"/>
          </w:tcPr>
          <w:p w14:paraId="1E6133C8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67</w:t>
            </w:r>
          </w:p>
        </w:tc>
        <w:tc>
          <w:tcPr>
            <w:tcW w:w="852" w:type="dxa"/>
          </w:tcPr>
          <w:p w14:paraId="120C4DBC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68</w:t>
            </w:r>
          </w:p>
        </w:tc>
        <w:tc>
          <w:tcPr>
            <w:tcW w:w="941" w:type="dxa"/>
          </w:tcPr>
          <w:p w14:paraId="7D0EE31C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69</w:t>
            </w:r>
          </w:p>
        </w:tc>
        <w:tc>
          <w:tcPr>
            <w:tcW w:w="867" w:type="dxa"/>
          </w:tcPr>
          <w:p w14:paraId="3F2BA3C1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</w:tr>
      <w:tr w:rsidR="00EE5F1C" w:rsidRPr="00EE5F1C" w14:paraId="639AED57" w14:textId="77777777" w:rsidTr="003B7E9B">
        <w:trPr>
          <w:trHeight w:val="323"/>
        </w:trPr>
        <w:tc>
          <w:tcPr>
            <w:tcW w:w="850" w:type="dxa"/>
          </w:tcPr>
          <w:p w14:paraId="1B276374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</w:tcPr>
          <w:p w14:paraId="511F0B44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F001D6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961" w:type="dxa"/>
          </w:tcPr>
          <w:p w14:paraId="3274A8E6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3" w:type="dxa"/>
          </w:tcPr>
          <w:p w14:paraId="40804709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1432090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5E91F6F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2" w:type="dxa"/>
          </w:tcPr>
          <w:p w14:paraId="20BC20E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6C46CFC0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67" w:type="dxa"/>
          </w:tcPr>
          <w:p w14:paraId="739CDB6E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</w:tbl>
    <w:p w14:paraId="49900F7A" w14:textId="77777777" w:rsidR="00EE5F1C" w:rsidRPr="00EE5F1C" w:rsidRDefault="00EE5F1C" w:rsidP="00EE5F1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851"/>
        <w:gridCol w:w="740"/>
        <w:gridCol w:w="961"/>
        <w:gridCol w:w="853"/>
        <w:gridCol w:w="742"/>
        <w:gridCol w:w="853"/>
        <w:gridCol w:w="852"/>
        <w:gridCol w:w="941"/>
        <w:gridCol w:w="867"/>
      </w:tblGrid>
      <w:tr w:rsidR="00EE5F1C" w:rsidRPr="00EE5F1C" w14:paraId="66C0A483" w14:textId="77777777" w:rsidTr="003B7E9B">
        <w:trPr>
          <w:trHeight w:val="321"/>
        </w:trPr>
        <w:tc>
          <w:tcPr>
            <w:tcW w:w="850" w:type="dxa"/>
          </w:tcPr>
          <w:p w14:paraId="36AE923D" w14:textId="77777777" w:rsidR="00EE5F1C" w:rsidRPr="00EE5F1C" w:rsidRDefault="00EE5F1C" w:rsidP="00EE5F1C">
            <w:pPr>
              <w:spacing w:before="15"/>
              <w:ind w:right="29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71</w:t>
            </w:r>
          </w:p>
        </w:tc>
        <w:tc>
          <w:tcPr>
            <w:tcW w:w="851" w:type="dxa"/>
          </w:tcPr>
          <w:p w14:paraId="622CFC9C" w14:textId="77777777" w:rsidR="00EE5F1C" w:rsidRPr="00EE5F1C" w:rsidRDefault="00EE5F1C" w:rsidP="00EE5F1C">
            <w:pPr>
              <w:spacing w:before="15"/>
              <w:ind w:righ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72</w:t>
            </w:r>
          </w:p>
        </w:tc>
        <w:tc>
          <w:tcPr>
            <w:tcW w:w="740" w:type="dxa"/>
          </w:tcPr>
          <w:p w14:paraId="72E3CD54" w14:textId="77777777" w:rsidR="00EE5F1C" w:rsidRPr="00EE5F1C" w:rsidRDefault="00EE5F1C" w:rsidP="00EE5F1C">
            <w:pPr>
              <w:spacing w:before="15"/>
              <w:ind w:right="21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73</w:t>
            </w:r>
          </w:p>
        </w:tc>
        <w:tc>
          <w:tcPr>
            <w:tcW w:w="961" w:type="dxa"/>
          </w:tcPr>
          <w:p w14:paraId="2848F57F" w14:textId="77777777" w:rsidR="00EE5F1C" w:rsidRPr="00EE5F1C" w:rsidRDefault="00EE5F1C" w:rsidP="00EE5F1C">
            <w:pPr>
              <w:spacing w:before="15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74</w:t>
            </w:r>
          </w:p>
        </w:tc>
        <w:tc>
          <w:tcPr>
            <w:tcW w:w="853" w:type="dxa"/>
          </w:tcPr>
          <w:p w14:paraId="11FEC4DC" w14:textId="77777777" w:rsidR="00EE5F1C" w:rsidRPr="00EE5F1C" w:rsidRDefault="00EE5F1C" w:rsidP="00EE5F1C">
            <w:pPr>
              <w:spacing w:before="15"/>
              <w:ind w:right="30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75</w:t>
            </w:r>
          </w:p>
        </w:tc>
        <w:tc>
          <w:tcPr>
            <w:tcW w:w="742" w:type="dxa"/>
          </w:tcPr>
          <w:p w14:paraId="75D2D67A" w14:textId="77777777" w:rsidR="00EE5F1C" w:rsidRPr="00EE5F1C" w:rsidRDefault="00EE5F1C" w:rsidP="00EE5F1C">
            <w:pPr>
              <w:spacing w:before="15"/>
              <w:ind w:right="2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76</w:t>
            </w:r>
          </w:p>
        </w:tc>
        <w:tc>
          <w:tcPr>
            <w:tcW w:w="853" w:type="dxa"/>
          </w:tcPr>
          <w:p w14:paraId="347B0D1E" w14:textId="77777777" w:rsidR="00EE5F1C" w:rsidRPr="00EE5F1C" w:rsidRDefault="00EE5F1C" w:rsidP="00EE5F1C">
            <w:pPr>
              <w:spacing w:before="15"/>
              <w:ind w:right="2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77</w:t>
            </w:r>
          </w:p>
        </w:tc>
        <w:tc>
          <w:tcPr>
            <w:tcW w:w="852" w:type="dxa"/>
          </w:tcPr>
          <w:p w14:paraId="6FB3090B" w14:textId="77777777" w:rsidR="00EE5F1C" w:rsidRPr="00EE5F1C" w:rsidRDefault="00EE5F1C" w:rsidP="00EE5F1C">
            <w:pPr>
              <w:spacing w:before="15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78</w:t>
            </w:r>
          </w:p>
        </w:tc>
        <w:tc>
          <w:tcPr>
            <w:tcW w:w="941" w:type="dxa"/>
          </w:tcPr>
          <w:p w14:paraId="426EE056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79</w:t>
            </w:r>
          </w:p>
        </w:tc>
        <w:tc>
          <w:tcPr>
            <w:tcW w:w="867" w:type="dxa"/>
          </w:tcPr>
          <w:p w14:paraId="32A1081A" w14:textId="77777777" w:rsidR="00EE5F1C" w:rsidRPr="00EE5F1C" w:rsidRDefault="00EE5F1C" w:rsidP="00EE5F1C">
            <w:pPr>
              <w:spacing w:before="15"/>
              <w:ind w:right="316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80</w:t>
            </w:r>
          </w:p>
        </w:tc>
      </w:tr>
      <w:tr w:rsidR="00EE5F1C" w:rsidRPr="00EE5F1C" w14:paraId="5E6B3512" w14:textId="77777777" w:rsidTr="003B7E9B">
        <w:trPr>
          <w:trHeight w:val="321"/>
        </w:trPr>
        <w:tc>
          <w:tcPr>
            <w:tcW w:w="850" w:type="dxa"/>
          </w:tcPr>
          <w:p w14:paraId="077411FB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1" w:type="dxa"/>
          </w:tcPr>
          <w:p w14:paraId="0AE27C3D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40" w:type="dxa"/>
          </w:tcPr>
          <w:p w14:paraId="2DC4F086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961" w:type="dxa"/>
          </w:tcPr>
          <w:p w14:paraId="774C1FA4" w14:textId="77777777" w:rsidR="00EE5F1C" w:rsidRPr="00EE5F1C" w:rsidRDefault="00EE5F1C" w:rsidP="00EE5F1C">
            <w:pPr>
              <w:spacing w:before="18"/>
              <w:ind w:right="30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</w:t>
            </w:r>
          </w:p>
        </w:tc>
        <w:tc>
          <w:tcPr>
            <w:tcW w:w="853" w:type="dxa"/>
          </w:tcPr>
          <w:p w14:paraId="3E66C40C" w14:textId="77777777" w:rsidR="00EE5F1C" w:rsidRPr="00EE5F1C" w:rsidRDefault="00EE5F1C" w:rsidP="00EE5F1C">
            <w:pPr>
              <w:spacing w:before="18"/>
              <w:ind w:right="36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42" w:type="dxa"/>
          </w:tcPr>
          <w:p w14:paraId="077BE8BD" w14:textId="77777777" w:rsidR="00EE5F1C" w:rsidRPr="00EE5F1C" w:rsidRDefault="00EE5F1C" w:rsidP="00EE5F1C">
            <w:pPr>
              <w:spacing w:before="18"/>
              <w:ind w:right="30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53" w:type="dxa"/>
          </w:tcPr>
          <w:p w14:paraId="379C4F1C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2" w:type="dxa"/>
          </w:tcPr>
          <w:p w14:paraId="0293C4B6" w14:textId="77777777" w:rsidR="00EE5F1C" w:rsidRPr="00EE5F1C" w:rsidRDefault="00EE5F1C" w:rsidP="00EE5F1C">
            <w:pPr>
              <w:spacing w:before="18"/>
              <w:ind w:right="36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41" w:type="dxa"/>
          </w:tcPr>
          <w:p w14:paraId="79EE1DEE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67" w:type="dxa"/>
          </w:tcPr>
          <w:p w14:paraId="3EFF2CEC" w14:textId="77777777" w:rsidR="00EE5F1C" w:rsidRPr="00EE5F1C" w:rsidRDefault="00EE5F1C" w:rsidP="00EE5F1C">
            <w:pPr>
              <w:spacing w:before="18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</w:tbl>
    <w:p w14:paraId="51DFDD7D" w14:textId="77777777" w:rsidR="00EE5F1C" w:rsidRPr="00EE5F1C" w:rsidRDefault="00EE5F1C" w:rsidP="00EE5F1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65C2B095" w14:textId="77777777" w:rsidTr="003B7E9B">
        <w:trPr>
          <w:trHeight w:val="321"/>
        </w:trPr>
        <w:tc>
          <w:tcPr>
            <w:tcW w:w="852" w:type="dxa"/>
          </w:tcPr>
          <w:p w14:paraId="1440D81C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853" w:type="dxa"/>
          </w:tcPr>
          <w:p w14:paraId="16AF5988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82</w:t>
            </w:r>
          </w:p>
        </w:tc>
        <w:tc>
          <w:tcPr>
            <w:tcW w:w="737" w:type="dxa"/>
          </w:tcPr>
          <w:p w14:paraId="600A6216" w14:textId="77777777" w:rsidR="00EE5F1C" w:rsidRPr="00EE5F1C" w:rsidRDefault="00EE5F1C" w:rsidP="00EE5F1C">
            <w:pPr>
              <w:spacing w:before="18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83</w:t>
            </w:r>
          </w:p>
        </w:tc>
        <w:tc>
          <w:tcPr>
            <w:tcW w:w="960" w:type="dxa"/>
          </w:tcPr>
          <w:p w14:paraId="0961E23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84</w:t>
            </w:r>
          </w:p>
        </w:tc>
        <w:tc>
          <w:tcPr>
            <w:tcW w:w="850" w:type="dxa"/>
          </w:tcPr>
          <w:p w14:paraId="0B3084B2" w14:textId="77777777" w:rsidR="00EE5F1C" w:rsidRPr="00EE5F1C" w:rsidRDefault="00EE5F1C" w:rsidP="00EE5F1C">
            <w:pPr>
              <w:spacing w:before="18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85</w:t>
            </w:r>
          </w:p>
        </w:tc>
        <w:tc>
          <w:tcPr>
            <w:tcW w:w="739" w:type="dxa"/>
          </w:tcPr>
          <w:p w14:paraId="5F5F47ED" w14:textId="77777777" w:rsidR="00EE5F1C" w:rsidRPr="00EE5F1C" w:rsidRDefault="00EE5F1C" w:rsidP="00EE5F1C">
            <w:pPr>
              <w:spacing w:before="18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86</w:t>
            </w:r>
          </w:p>
        </w:tc>
        <w:tc>
          <w:tcPr>
            <w:tcW w:w="850" w:type="dxa"/>
          </w:tcPr>
          <w:p w14:paraId="65572FD4" w14:textId="77777777" w:rsidR="00EE5F1C" w:rsidRPr="00EE5F1C" w:rsidRDefault="00EE5F1C" w:rsidP="00EE5F1C">
            <w:pPr>
              <w:spacing w:before="18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87</w:t>
            </w:r>
          </w:p>
        </w:tc>
        <w:tc>
          <w:tcPr>
            <w:tcW w:w="852" w:type="dxa"/>
          </w:tcPr>
          <w:p w14:paraId="5CD2C4F6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88</w:t>
            </w:r>
          </w:p>
        </w:tc>
        <w:tc>
          <w:tcPr>
            <w:tcW w:w="934" w:type="dxa"/>
          </w:tcPr>
          <w:p w14:paraId="1CDAEF41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89</w:t>
            </w:r>
          </w:p>
        </w:tc>
        <w:tc>
          <w:tcPr>
            <w:tcW w:w="1018" w:type="dxa"/>
          </w:tcPr>
          <w:p w14:paraId="16195AF2" w14:textId="77777777" w:rsidR="00EE5F1C" w:rsidRPr="00EE5F1C" w:rsidRDefault="00EE5F1C" w:rsidP="00EE5F1C">
            <w:pPr>
              <w:spacing w:before="18"/>
              <w:ind w:right="1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90</w:t>
            </w:r>
          </w:p>
        </w:tc>
      </w:tr>
      <w:tr w:rsidR="00EE5F1C" w:rsidRPr="00EE5F1C" w14:paraId="7543E3F8" w14:textId="77777777" w:rsidTr="003B7E9B">
        <w:trPr>
          <w:trHeight w:val="645"/>
        </w:trPr>
        <w:tc>
          <w:tcPr>
            <w:tcW w:w="852" w:type="dxa"/>
          </w:tcPr>
          <w:p w14:paraId="78FD2695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3" w:type="dxa"/>
          </w:tcPr>
          <w:p w14:paraId="22BE15E5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2,3</w:t>
            </w:r>
          </w:p>
        </w:tc>
        <w:tc>
          <w:tcPr>
            <w:tcW w:w="737" w:type="dxa"/>
          </w:tcPr>
          <w:p w14:paraId="715ABE17" w14:textId="77777777" w:rsidR="00EE5F1C" w:rsidRPr="00EE5F1C" w:rsidRDefault="00EE5F1C" w:rsidP="00EE5F1C">
            <w:pPr>
              <w:spacing w:before="14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960" w:type="dxa"/>
          </w:tcPr>
          <w:p w14:paraId="413B78A2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218FB77E" w14:textId="77777777" w:rsidR="00EE5F1C" w:rsidRPr="00EE5F1C" w:rsidRDefault="00EE5F1C" w:rsidP="00EE5F1C">
            <w:pPr>
              <w:spacing w:before="145"/>
              <w:ind w:right="15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1,3,5</w:t>
            </w:r>
          </w:p>
        </w:tc>
        <w:tc>
          <w:tcPr>
            <w:tcW w:w="739" w:type="dxa"/>
          </w:tcPr>
          <w:p w14:paraId="217F320B" w14:textId="77777777" w:rsidR="00EE5F1C" w:rsidRPr="00EE5F1C" w:rsidRDefault="00EE5F1C" w:rsidP="00EE5F1C">
            <w:pPr>
              <w:spacing w:before="14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0" w:type="dxa"/>
          </w:tcPr>
          <w:p w14:paraId="27AF9E99" w14:textId="77777777" w:rsidR="00EE5F1C" w:rsidRPr="00EE5F1C" w:rsidRDefault="00EE5F1C" w:rsidP="00EE5F1C">
            <w:pPr>
              <w:spacing w:before="145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17641BD1" w14:textId="77777777" w:rsidR="00EE5F1C" w:rsidRPr="00EE5F1C" w:rsidRDefault="00EE5F1C" w:rsidP="00EE5F1C">
            <w:pPr>
              <w:spacing w:before="145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934" w:type="dxa"/>
          </w:tcPr>
          <w:p w14:paraId="768BD84B" w14:textId="77777777" w:rsidR="00EE5F1C" w:rsidRPr="00EE5F1C" w:rsidRDefault="00EE5F1C" w:rsidP="00EE5F1C">
            <w:pPr>
              <w:spacing w:before="14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1018" w:type="dxa"/>
          </w:tcPr>
          <w:p w14:paraId="6DF5BE5D" w14:textId="77777777" w:rsidR="00EE5F1C" w:rsidRPr="00EE5F1C" w:rsidRDefault="00EE5F1C" w:rsidP="00EE5F1C">
            <w:pPr>
              <w:spacing w:before="27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4, 5, 3,</w:t>
            </w:r>
          </w:p>
          <w:p w14:paraId="0794DF37" w14:textId="77777777" w:rsidR="00EE5F1C" w:rsidRPr="00EE5F1C" w:rsidRDefault="00EE5F1C" w:rsidP="00EE5F1C">
            <w:pPr>
              <w:spacing w:before="36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1, 2</w:t>
            </w:r>
          </w:p>
        </w:tc>
      </w:tr>
    </w:tbl>
    <w:p w14:paraId="488D9AA1" w14:textId="77777777" w:rsidR="00EE5F1C" w:rsidRPr="00EE5F1C" w:rsidRDefault="00EE5F1C" w:rsidP="00EE5F1C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853"/>
        <w:gridCol w:w="737"/>
        <w:gridCol w:w="960"/>
        <w:gridCol w:w="850"/>
        <w:gridCol w:w="739"/>
        <w:gridCol w:w="850"/>
        <w:gridCol w:w="852"/>
        <w:gridCol w:w="934"/>
        <w:gridCol w:w="1018"/>
      </w:tblGrid>
      <w:tr w:rsidR="00EE5F1C" w:rsidRPr="00EE5F1C" w14:paraId="036D6D12" w14:textId="77777777" w:rsidTr="003B7E9B">
        <w:trPr>
          <w:trHeight w:val="321"/>
        </w:trPr>
        <w:tc>
          <w:tcPr>
            <w:tcW w:w="852" w:type="dxa"/>
          </w:tcPr>
          <w:p w14:paraId="7B71DDF0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91</w:t>
            </w:r>
          </w:p>
        </w:tc>
        <w:tc>
          <w:tcPr>
            <w:tcW w:w="853" w:type="dxa"/>
          </w:tcPr>
          <w:p w14:paraId="5A5C3D04" w14:textId="77777777" w:rsidR="00EE5F1C" w:rsidRPr="00EE5F1C" w:rsidRDefault="00EE5F1C" w:rsidP="00EE5F1C">
            <w:pPr>
              <w:spacing w:before="15"/>
              <w:ind w:right="26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92</w:t>
            </w:r>
          </w:p>
        </w:tc>
        <w:tc>
          <w:tcPr>
            <w:tcW w:w="737" w:type="dxa"/>
          </w:tcPr>
          <w:p w14:paraId="1F9DB3F9" w14:textId="77777777" w:rsidR="00EE5F1C" w:rsidRPr="00EE5F1C" w:rsidRDefault="00EE5F1C" w:rsidP="00EE5F1C">
            <w:pPr>
              <w:spacing w:before="15"/>
              <w:ind w:right="2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93</w:t>
            </w:r>
          </w:p>
        </w:tc>
        <w:tc>
          <w:tcPr>
            <w:tcW w:w="960" w:type="dxa"/>
          </w:tcPr>
          <w:p w14:paraId="000E120E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94</w:t>
            </w:r>
          </w:p>
        </w:tc>
        <w:tc>
          <w:tcPr>
            <w:tcW w:w="850" w:type="dxa"/>
          </w:tcPr>
          <w:p w14:paraId="36D75836" w14:textId="77777777" w:rsidR="00EE5F1C" w:rsidRPr="00EE5F1C" w:rsidRDefault="00EE5F1C" w:rsidP="00EE5F1C">
            <w:pPr>
              <w:spacing w:before="15"/>
              <w:ind w:right="29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95</w:t>
            </w:r>
          </w:p>
        </w:tc>
        <w:tc>
          <w:tcPr>
            <w:tcW w:w="739" w:type="dxa"/>
          </w:tcPr>
          <w:p w14:paraId="7E5FE123" w14:textId="77777777" w:rsidR="00EE5F1C" w:rsidRPr="00EE5F1C" w:rsidRDefault="00EE5F1C" w:rsidP="00EE5F1C">
            <w:pPr>
              <w:spacing w:before="15"/>
              <w:ind w:right="235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96</w:t>
            </w:r>
          </w:p>
        </w:tc>
        <w:tc>
          <w:tcPr>
            <w:tcW w:w="850" w:type="dxa"/>
          </w:tcPr>
          <w:p w14:paraId="3F4CFB2B" w14:textId="77777777" w:rsidR="00EE5F1C" w:rsidRPr="00EE5F1C" w:rsidRDefault="00EE5F1C" w:rsidP="00EE5F1C">
            <w:pPr>
              <w:spacing w:before="15"/>
              <w:ind w:right="29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97</w:t>
            </w:r>
          </w:p>
        </w:tc>
        <w:tc>
          <w:tcPr>
            <w:tcW w:w="852" w:type="dxa"/>
          </w:tcPr>
          <w:p w14:paraId="074C796A" w14:textId="77777777" w:rsidR="00EE5F1C" w:rsidRPr="00EE5F1C" w:rsidRDefault="00EE5F1C" w:rsidP="00EE5F1C">
            <w:pPr>
              <w:spacing w:before="15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98</w:t>
            </w:r>
          </w:p>
        </w:tc>
        <w:tc>
          <w:tcPr>
            <w:tcW w:w="934" w:type="dxa"/>
          </w:tcPr>
          <w:p w14:paraId="1BDA945A" w14:textId="77777777" w:rsidR="00EE5F1C" w:rsidRPr="00EE5F1C" w:rsidRDefault="00EE5F1C" w:rsidP="00EE5F1C">
            <w:pPr>
              <w:spacing w:before="15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99</w:t>
            </w:r>
          </w:p>
        </w:tc>
        <w:tc>
          <w:tcPr>
            <w:tcW w:w="1018" w:type="dxa"/>
          </w:tcPr>
          <w:p w14:paraId="2B7A070E" w14:textId="77777777" w:rsidR="00EE5F1C" w:rsidRPr="00EE5F1C" w:rsidRDefault="00EE5F1C" w:rsidP="00EE5F1C">
            <w:pPr>
              <w:spacing w:before="15"/>
              <w:ind w:right="14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100</w:t>
            </w:r>
          </w:p>
        </w:tc>
      </w:tr>
      <w:tr w:rsidR="00EE5F1C" w:rsidRPr="00EE5F1C" w14:paraId="1AFE9588" w14:textId="77777777" w:rsidTr="003B7E9B">
        <w:trPr>
          <w:trHeight w:val="323"/>
        </w:trPr>
        <w:tc>
          <w:tcPr>
            <w:tcW w:w="852" w:type="dxa"/>
          </w:tcPr>
          <w:p w14:paraId="17FDFBDF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853" w:type="dxa"/>
          </w:tcPr>
          <w:p w14:paraId="05B4538F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737" w:type="dxa"/>
          </w:tcPr>
          <w:p w14:paraId="71F65B9B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60" w:type="dxa"/>
          </w:tcPr>
          <w:p w14:paraId="13252E2A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0" w:type="dxa"/>
          </w:tcPr>
          <w:p w14:paraId="1468C79E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739" w:type="dxa"/>
          </w:tcPr>
          <w:p w14:paraId="12BEC162" w14:textId="77777777" w:rsidR="00EE5F1C" w:rsidRPr="00EE5F1C" w:rsidRDefault="00EE5F1C" w:rsidP="00EE5F1C">
            <w:pPr>
              <w:spacing w:before="18"/>
              <w:ind w:right="29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0" w:type="dxa"/>
          </w:tcPr>
          <w:p w14:paraId="3B0D7CEE" w14:textId="77777777" w:rsidR="00EE5F1C" w:rsidRPr="00EE5F1C" w:rsidRDefault="00EE5F1C" w:rsidP="00EE5F1C">
            <w:pPr>
              <w:spacing w:before="18"/>
              <w:ind w:right="350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2" w:type="dxa"/>
          </w:tcPr>
          <w:p w14:paraId="0F7E965F" w14:textId="77777777" w:rsidR="00EE5F1C" w:rsidRPr="00EE5F1C" w:rsidRDefault="00EE5F1C" w:rsidP="00EE5F1C">
            <w:pPr>
              <w:spacing w:before="18"/>
              <w:ind w:right="353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934" w:type="dxa"/>
          </w:tcPr>
          <w:p w14:paraId="065B812C" w14:textId="77777777" w:rsidR="00EE5F1C" w:rsidRPr="00EE5F1C" w:rsidRDefault="00EE5F1C" w:rsidP="00EE5F1C">
            <w:pPr>
              <w:spacing w:before="18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018" w:type="dxa"/>
          </w:tcPr>
          <w:p w14:paraId="7F773379" w14:textId="77777777" w:rsidR="00EE5F1C" w:rsidRPr="00EE5F1C" w:rsidRDefault="00EE5F1C" w:rsidP="00EE5F1C">
            <w:pPr>
              <w:spacing w:before="1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E5F1C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</w:tr>
    </w:tbl>
    <w:p w14:paraId="5B6A44D9" w14:textId="77777777" w:rsidR="00EE5F1C" w:rsidRDefault="00EE5F1C" w:rsidP="00EE5F1C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1A5AF34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5E5B68D9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2CE8760" w14:textId="77777777" w:rsidR="00EE5F1C" w:rsidRDefault="00EE5F1C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69E577F0" w14:textId="73D23880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</w:t>
      </w:r>
    </w:p>
    <w:p w14:paraId="63000EE1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1-2, 3-4 </w:t>
      </w:r>
    </w:p>
    <w:p w14:paraId="48AA8739" w14:textId="77777777" w:rsid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Использование метода визуализации при внедрении системы 5С.                           </w:t>
      </w:r>
    </w:p>
    <w:p w14:paraId="4A68D5BD" w14:textId="5112692D" w:rsidR="00126357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Визуальное представление процессов.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256049AE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Практические занятия (П.П.) № 5-6 </w:t>
      </w:r>
    </w:p>
    <w:p w14:paraId="488EB270" w14:textId="33C58F58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Потери и поиск потерь. Перепроизводство. Запасы.  Брак. Простой в производстве.</w:t>
      </w:r>
    </w:p>
    <w:p w14:paraId="5B52A806" w14:textId="77777777" w:rsidR="003B7E9B" w:rsidRPr="003B7E9B" w:rsidRDefault="003B7E9B" w:rsidP="003B7E9B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(П.П.)  № 7 </w:t>
      </w:r>
    </w:p>
    <w:p w14:paraId="62ED239A" w14:textId="0C82AD98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Моделирование производственных процессов. Тренинг «Лего». Поточное производство, серийное и штучное производство</w:t>
      </w:r>
    </w:p>
    <w:p w14:paraId="07A6BF61" w14:textId="136D5A5D" w:rsidR="003B7E9B" w:rsidRPr="003B7E9B" w:rsidRDefault="00BE673E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Практические занятия </w:t>
      </w:r>
      <w:r w:rsidR="003B7E9B"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(П.П.) № 8 </w:t>
      </w:r>
    </w:p>
    <w:p w14:paraId="4514030A" w14:textId="4947DF2F" w:rsid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Затраты на качество и эффективность процессов: управление стоимостью и эффективностью</w:t>
      </w:r>
    </w:p>
    <w:p w14:paraId="3899E116" w14:textId="77777777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Практические занятия (П.П.)  № 9-10</w:t>
      </w:r>
    </w:p>
    <w:p w14:paraId="03D5354C" w14:textId="13C922CC" w:rsidR="003B7E9B" w:rsidRPr="003B7E9B" w:rsidRDefault="003B7E9B" w:rsidP="003B7E9B">
      <w:pPr>
        <w:shd w:val="clear" w:color="auto" w:fill="FFFFFF"/>
        <w:spacing w:after="0" w:line="240" w:lineRule="auto"/>
        <w:ind w:left="-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Классические методы контроля качества, их применение. Новые статистические методы контроля качества. Применение статистических методов анализа по исходным данным. Анализ и выбор наиболее эффективных решений по устранению потерь с использованием диаграммы Исикавы, диаграммы Парето, метода «5 Почему», оценка сложности и эффективности предложенных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7E9B">
        <w:rPr>
          <w:rFonts w:ascii="Times New Roman" w:eastAsia="Times New Roman" w:hAnsi="Times New Roman" w:cs="Times New Roman"/>
          <w:sz w:val="26"/>
          <w:szCs w:val="26"/>
          <w:lang w:eastAsia="ru-RU"/>
        </w:rPr>
        <w:t>мероприятий</w:t>
      </w:r>
    </w:p>
    <w:p w14:paraId="1C9D49D7" w14:textId="77777777" w:rsidR="00843124" w:rsidRDefault="00843124" w:rsidP="003B7E9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0265E981" w14:textId="77777777" w:rsidR="00222058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301496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Понятие, история и философия бережливого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 КВ2 Ценности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1B929F2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КВ3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Принципы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62F05AC8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 xml:space="preserve">КВ4      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Производственная</w:t>
      </w:r>
      <w:r w:rsidRPr="00326E31">
        <w:rPr>
          <w:rFonts w:ascii="Times New Roman" w:hAnsi="Times New Roman" w:cs="Times New Roman"/>
          <w:sz w:val="26"/>
          <w:szCs w:val="26"/>
        </w:rPr>
        <w:tab/>
        <w:t>система</w:t>
      </w:r>
      <w:r w:rsidRPr="00326E31">
        <w:rPr>
          <w:rFonts w:ascii="Times New Roman" w:hAnsi="Times New Roman" w:cs="Times New Roman"/>
          <w:spacing w:val="4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</w:t>
      </w:r>
      <w:r w:rsidRPr="00326E31">
        <w:rPr>
          <w:rFonts w:ascii="Times New Roman" w:hAnsi="Times New Roman" w:cs="Times New Roman"/>
          <w:spacing w:val="1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принципах</w:t>
      </w:r>
      <w:r w:rsidRPr="00326E31">
        <w:rPr>
          <w:rFonts w:ascii="Times New Roman" w:hAnsi="Times New Roman" w:cs="Times New Roman"/>
          <w:spacing w:val="3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39D78CAA" w14:textId="537C06E3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КВ5</w:t>
      </w:r>
      <w:r w:rsidRPr="00326E31">
        <w:rPr>
          <w:rFonts w:ascii="Times New Roman" w:hAnsi="Times New Roman" w:cs="Times New Roman"/>
          <w:spacing w:val="4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Процессный</w:t>
      </w:r>
      <w:r w:rsidRPr="00326E31">
        <w:rPr>
          <w:rFonts w:ascii="Times New Roman" w:hAnsi="Times New Roman" w:cs="Times New Roman"/>
          <w:spacing w:val="4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подход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как</w:t>
      </w:r>
      <w:r w:rsidRPr="00326E31">
        <w:rPr>
          <w:rFonts w:ascii="Times New Roman" w:hAnsi="Times New Roman" w:cs="Times New Roman"/>
          <w:spacing w:val="4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основа</w:t>
      </w:r>
      <w:r w:rsidRPr="00326E31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построения</w:t>
      </w:r>
      <w:r w:rsidRPr="00326E31">
        <w:rPr>
          <w:rFonts w:ascii="Times New Roman" w:hAnsi="Times New Roman" w:cs="Times New Roman"/>
          <w:spacing w:val="4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производственной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системы.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КВ6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Понятия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 и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его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составляющих.КВ7</w:t>
      </w:r>
    </w:p>
    <w:p w14:paraId="1D3C1FB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Основные</w:t>
      </w:r>
      <w:r w:rsidRPr="00326E31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характеристики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потока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создания</w:t>
      </w:r>
      <w:r w:rsidRPr="00326E31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ценности.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КВ8 Управление потоком создания ценности.КВ9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Цикл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Деминга.</w:t>
      </w:r>
    </w:p>
    <w:p w14:paraId="26996D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КВ10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6711302E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КВ11</w:t>
      </w:r>
      <w:r w:rsidRPr="00326E31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Классификация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потерь.</w:t>
      </w:r>
    </w:p>
    <w:p w14:paraId="1972469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КВ12 Виды потерь на производстве.КВ13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Виды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потерь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офисе.</w:t>
      </w:r>
    </w:p>
    <w:p w14:paraId="500B5F61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КВ14 Понятие инструмента бережливого производства.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КВ15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метода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5F56F97B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КВ16</w:t>
      </w:r>
      <w:r w:rsidRPr="00326E31">
        <w:rPr>
          <w:rFonts w:ascii="Times New Roman" w:hAnsi="Times New Roman" w:cs="Times New Roman"/>
          <w:sz w:val="26"/>
          <w:szCs w:val="26"/>
        </w:rPr>
        <w:tab/>
        <w:t>Обзор</w:t>
      </w:r>
      <w:r w:rsidRPr="00326E31">
        <w:rPr>
          <w:rFonts w:ascii="Times New Roman" w:hAnsi="Times New Roman" w:cs="Times New Roman"/>
          <w:sz w:val="26"/>
          <w:szCs w:val="26"/>
        </w:rPr>
        <w:tab/>
        <w:t>основных</w:t>
      </w:r>
      <w:r w:rsidRPr="00326E31">
        <w:rPr>
          <w:rFonts w:ascii="Times New Roman" w:hAnsi="Times New Roman" w:cs="Times New Roman"/>
          <w:sz w:val="26"/>
          <w:szCs w:val="26"/>
        </w:rPr>
        <w:tab/>
        <w:t>методов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инструментов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бережливого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производства.</w:t>
      </w:r>
    </w:p>
    <w:p w14:paraId="26ADDD72" w14:textId="5821020A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КВ17</w:t>
      </w:r>
      <w:r w:rsidRPr="00326E31">
        <w:rPr>
          <w:rFonts w:ascii="Times New Roman" w:hAnsi="Times New Roman" w:cs="Times New Roman"/>
          <w:spacing w:val="2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Стандартизация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работы:</w:t>
      </w:r>
      <w:r w:rsidRPr="00326E31">
        <w:rPr>
          <w:rFonts w:ascii="Times New Roman" w:hAnsi="Times New Roman" w:cs="Times New Roman"/>
          <w:spacing w:val="2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29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7151841" w14:textId="05580FBB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КВ18</w:t>
      </w:r>
      <w:r w:rsidRPr="00326E31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Визуализация:</w:t>
      </w:r>
      <w:r w:rsidRPr="00326E31">
        <w:rPr>
          <w:rFonts w:ascii="Times New Roman" w:hAnsi="Times New Roman" w:cs="Times New Roman"/>
          <w:spacing w:val="1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</w:t>
      </w:r>
      <w:r w:rsidRPr="00326E31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pacing w:val="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7F507E81" w14:textId="2547D309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КВ19</w:t>
      </w:r>
      <w:r w:rsidRPr="00326E31">
        <w:rPr>
          <w:rFonts w:ascii="Times New Roman" w:hAnsi="Times New Roman" w:cs="Times New Roman"/>
          <w:sz w:val="26"/>
          <w:szCs w:val="26"/>
        </w:rPr>
        <w:tab/>
        <w:t>Канбан: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z w:val="26"/>
          <w:szCs w:val="26"/>
        </w:rPr>
        <w:tab/>
        <w:t>инструменты,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назначение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и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 этапы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1215A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lastRenderedPageBreak/>
        <w:t>КВ20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Организация</w:t>
      </w:r>
      <w:r w:rsidRPr="00326E31">
        <w:rPr>
          <w:rFonts w:ascii="Times New Roman" w:hAnsi="Times New Roman" w:cs="Times New Roman"/>
          <w:spacing w:val="2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рабочего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пространства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(5С):</w:t>
      </w:r>
      <w:r w:rsidRPr="00326E31">
        <w:rPr>
          <w:rFonts w:ascii="Times New Roman" w:hAnsi="Times New Roman" w:cs="Times New Roman"/>
          <w:spacing w:val="2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20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26D6363C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КВ21</w:t>
      </w:r>
      <w:r w:rsidRPr="00326E31">
        <w:rPr>
          <w:rFonts w:ascii="Times New Roman" w:hAnsi="Times New Roman" w:cs="Times New Roman"/>
          <w:sz w:val="26"/>
          <w:szCs w:val="26"/>
        </w:rPr>
        <w:tab/>
        <w:t>Быстрая</w:t>
      </w:r>
      <w:r w:rsidRPr="00326E31">
        <w:rPr>
          <w:rFonts w:ascii="Times New Roman" w:hAnsi="Times New Roman" w:cs="Times New Roman"/>
          <w:sz w:val="26"/>
          <w:szCs w:val="26"/>
        </w:rPr>
        <w:tab/>
        <w:t>переналадка</w:t>
      </w:r>
      <w:r w:rsidRPr="00326E31">
        <w:rPr>
          <w:rFonts w:ascii="Times New Roman" w:hAnsi="Times New Roman" w:cs="Times New Roman"/>
          <w:sz w:val="26"/>
          <w:szCs w:val="26"/>
        </w:rPr>
        <w:tab/>
        <w:t>(SMED):</w:t>
      </w:r>
      <w:r w:rsidRPr="00326E31">
        <w:rPr>
          <w:rFonts w:ascii="Times New Roman" w:hAnsi="Times New Roman" w:cs="Times New Roman"/>
          <w:sz w:val="26"/>
          <w:szCs w:val="26"/>
        </w:rPr>
        <w:tab/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описание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методов,</w:t>
      </w:r>
      <w:r w:rsidRPr="00326E31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02EB71F8" w14:textId="410EB75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КВ22</w:t>
      </w:r>
      <w:r w:rsidRPr="00326E31">
        <w:rPr>
          <w:rFonts w:ascii="Times New Roman" w:hAnsi="Times New Roman" w:cs="Times New Roman"/>
          <w:sz w:val="26"/>
          <w:szCs w:val="26"/>
        </w:rPr>
        <w:tab/>
        <w:t>Всеобщее</w:t>
      </w:r>
      <w:r w:rsidRPr="00326E31">
        <w:rPr>
          <w:rFonts w:ascii="Times New Roman" w:hAnsi="Times New Roman" w:cs="Times New Roman"/>
          <w:sz w:val="26"/>
          <w:szCs w:val="26"/>
        </w:rPr>
        <w:tab/>
        <w:t>обслуживание</w:t>
      </w:r>
      <w:r w:rsidRPr="00326E31">
        <w:rPr>
          <w:rFonts w:ascii="Times New Roman" w:hAnsi="Times New Roman" w:cs="Times New Roman"/>
          <w:sz w:val="26"/>
          <w:szCs w:val="26"/>
        </w:rPr>
        <w:tab/>
        <w:t>оборудования</w:t>
      </w:r>
      <w:r w:rsidRPr="00326E31">
        <w:rPr>
          <w:rFonts w:ascii="Times New Roman" w:hAnsi="Times New Roman" w:cs="Times New Roman"/>
          <w:sz w:val="26"/>
          <w:szCs w:val="26"/>
        </w:rPr>
        <w:tab/>
        <w:t>(TPM):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z w:val="26"/>
          <w:szCs w:val="26"/>
        </w:rPr>
        <w:tab/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1D7FE63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КВ23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Защита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от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непреднамеренных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ошибок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(Poka-Yoke):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понятие,</w:t>
      </w:r>
      <w:r w:rsidRPr="00326E31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используемые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инструменты, назначение и описание методов, этапы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применения.</w:t>
      </w:r>
    </w:p>
    <w:p w14:paraId="4EAFFC37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КВ24 Проблемы: понятие, виды.КВ25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диагностика.</w:t>
      </w:r>
    </w:p>
    <w:p w14:paraId="506B9CDA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КВ26</w:t>
      </w:r>
      <w:r w:rsidRPr="00326E31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Проблемы:</w:t>
      </w:r>
      <w:r w:rsidRPr="00326E31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анализ.</w:t>
      </w:r>
    </w:p>
    <w:p w14:paraId="4B6D2CF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КВ27 Инструменты для анализа и решения проблем.КВ28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«5</w:t>
      </w:r>
      <w:r w:rsidRPr="00326E31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почему?».</w:t>
      </w:r>
    </w:p>
    <w:p w14:paraId="3663BEED" w14:textId="77777777" w:rsidR="00326E31" w:rsidRPr="00326E31" w:rsidRDefault="00326E31" w:rsidP="000C080C">
      <w:pPr>
        <w:pStyle w:val="a6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6E31">
        <w:rPr>
          <w:rFonts w:ascii="Times New Roman" w:hAnsi="Times New Roman" w:cs="Times New Roman"/>
          <w:sz w:val="26"/>
          <w:szCs w:val="26"/>
        </w:rPr>
        <w:t>КВ29 Метод «Диаграф связей».КВ30</w:t>
      </w:r>
      <w:r w:rsidRPr="00326E31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Метод</w:t>
      </w:r>
      <w:r w:rsidRPr="00326E31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326E31">
        <w:rPr>
          <w:rFonts w:ascii="Times New Roman" w:hAnsi="Times New Roman" w:cs="Times New Roman"/>
          <w:sz w:val="26"/>
          <w:szCs w:val="26"/>
        </w:rPr>
        <w:t>5W1H.</w:t>
      </w:r>
    </w:p>
    <w:p w14:paraId="7EFF7A35" w14:textId="77777777" w:rsidR="003B7E9B" w:rsidRPr="00142E97" w:rsidRDefault="003B7E9B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65305423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1.Показывает знания всего изученного программного материала. Даёт полный и правильный ответ на основе изученных теорий; незначительные ошибки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0A18AA75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6AB57904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в выводах и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6E8010A2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E673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систематизировано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</w:t>
      </w:r>
      <w:r w:rsidR="00BE673E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BE673E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форсированность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EE5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F4E7C4" w14:textId="77777777" w:rsidR="0069666D" w:rsidRDefault="0069666D" w:rsidP="00082B34">
      <w:pPr>
        <w:spacing w:after="0" w:line="240" w:lineRule="auto"/>
      </w:pPr>
      <w:r>
        <w:separator/>
      </w:r>
    </w:p>
  </w:endnote>
  <w:endnote w:type="continuationSeparator" w:id="0">
    <w:p w14:paraId="66DDB51B" w14:textId="77777777" w:rsidR="0069666D" w:rsidRDefault="0069666D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976704" w14:textId="77777777" w:rsidR="0069666D" w:rsidRDefault="0069666D" w:rsidP="00082B34">
      <w:pPr>
        <w:spacing w:after="0" w:line="240" w:lineRule="auto"/>
      </w:pPr>
      <w:r>
        <w:separator/>
      </w:r>
    </w:p>
  </w:footnote>
  <w:footnote w:type="continuationSeparator" w:id="0">
    <w:p w14:paraId="1F2075A4" w14:textId="77777777" w:rsidR="0069666D" w:rsidRDefault="0069666D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E16C10"/>
    <w:multiLevelType w:val="hybridMultilevel"/>
    <w:tmpl w:val="352AD282"/>
    <w:lvl w:ilvl="0" w:tplc="9FB0A696">
      <w:start w:val="1"/>
      <w:numFmt w:val="decimal"/>
      <w:suff w:val="space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63E78"/>
    <w:rsid w:val="00075AD5"/>
    <w:rsid w:val="00082B34"/>
    <w:rsid w:val="000943B0"/>
    <w:rsid w:val="000969A6"/>
    <w:rsid w:val="000A6AD8"/>
    <w:rsid w:val="000C080C"/>
    <w:rsid w:val="000C6FF3"/>
    <w:rsid w:val="000D6980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14B7D"/>
    <w:rsid w:val="00222058"/>
    <w:rsid w:val="002304CE"/>
    <w:rsid w:val="00236EA0"/>
    <w:rsid w:val="0027375D"/>
    <w:rsid w:val="00294B26"/>
    <w:rsid w:val="002D6946"/>
    <w:rsid w:val="0030118C"/>
    <w:rsid w:val="00326E31"/>
    <w:rsid w:val="003362E1"/>
    <w:rsid w:val="00381ACC"/>
    <w:rsid w:val="003B30A3"/>
    <w:rsid w:val="003B7E9B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A60CD"/>
    <w:rsid w:val="005C055C"/>
    <w:rsid w:val="005C4D3B"/>
    <w:rsid w:val="005E110E"/>
    <w:rsid w:val="006630CB"/>
    <w:rsid w:val="00666222"/>
    <w:rsid w:val="0067270D"/>
    <w:rsid w:val="006761B4"/>
    <w:rsid w:val="00676A3B"/>
    <w:rsid w:val="0069666D"/>
    <w:rsid w:val="006A3498"/>
    <w:rsid w:val="006B1A24"/>
    <w:rsid w:val="00717C72"/>
    <w:rsid w:val="00720DDE"/>
    <w:rsid w:val="00753D9F"/>
    <w:rsid w:val="00753E95"/>
    <w:rsid w:val="0076623A"/>
    <w:rsid w:val="00792DDA"/>
    <w:rsid w:val="007C73A3"/>
    <w:rsid w:val="00817B78"/>
    <w:rsid w:val="00843124"/>
    <w:rsid w:val="00847103"/>
    <w:rsid w:val="00853993"/>
    <w:rsid w:val="008A7855"/>
    <w:rsid w:val="008C0ADB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E673E"/>
    <w:rsid w:val="00BF7699"/>
    <w:rsid w:val="00C05E21"/>
    <w:rsid w:val="00C55E85"/>
    <w:rsid w:val="00CC03B2"/>
    <w:rsid w:val="00CC09E9"/>
    <w:rsid w:val="00D10B76"/>
    <w:rsid w:val="00D625EB"/>
    <w:rsid w:val="00D83A81"/>
    <w:rsid w:val="00D84A83"/>
    <w:rsid w:val="00E44C8C"/>
    <w:rsid w:val="00EB487F"/>
    <w:rsid w:val="00EC67EB"/>
    <w:rsid w:val="00EE5F1C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1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EE5F1C"/>
  </w:style>
  <w:style w:type="table" w:customStyle="1" w:styleId="TableNormal">
    <w:name w:val="Table Normal"/>
    <w:uiPriority w:val="2"/>
    <w:semiHidden/>
    <w:unhideWhenUsed/>
    <w:qFormat/>
    <w:rsid w:val="00EE5F1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EE5F1C"/>
    <w:pPr>
      <w:widowControl w:val="0"/>
      <w:autoSpaceDE w:val="0"/>
      <w:autoSpaceDN w:val="0"/>
      <w:spacing w:after="0" w:line="240" w:lineRule="auto"/>
      <w:ind w:left="1534" w:hanging="305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EE5F1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uiPriority w:val="10"/>
    <w:qFormat/>
    <w:rsid w:val="00EE5F1C"/>
    <w:pPr>
      <w:widowControl w:val="0"/>
      <w:autoSpaceDE w:val="0"/>
      <w:autoSpaceDN w:val="0"/>
      <w:spacing w:after="0" w:line="240" w:lineRule="auto"/>
      <w:ind w:left="2423" w:right="21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f">
    <w:name w:val="Название Знак"/>
    <w:basedOn w:val="a0"/>
    <w:link w:val="ae"/>
    <w:uiPriority w:val="10"/>
    <w:rsid w:val="00EE5F1C"/>
    <w:rPr>
      <w:rFonts w:ascii="Times New Roman" w:eastAsia="Times New Roman" w:hAnsi="Times New Roman" w:cs="Times New Roman"/>
      <w:b/>
      <w:bCs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5573</Words>
  <Characters>31772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54</cp:revision>
  <dcterms:created xsi:type="dcterms:W3CDTF">2021-10-11T15:50:00Z</dcterms:created>
  <dcterms:modified xsi:type="dcterms:W3CDTF">2024-06-25T08:22:00Z</dcterms:modified>
</cp:coreProperties>
</file>